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F" w:rsidRPr="0061084F" w:rsidRDefault="00E46679" w:rsidP="00E46679">
      <w:pPr>
        <w:spacing w:before="100" w:beforeAutospacing="1" w:after="100" w:afterAutospacing="1" w:line="240" w:lineRule="auto"/>
        <w:ind w:left="-993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1 к Порядку </w:t>
      </w:r>
      <w:r w:rsidRPr="00E46679">
        <w:rPr>
          <w:rFonts w:ascii="Times New Roman" w:hAnsi="Times New Roman"/>
          <w:sz w:val="24"/>
          <w:szCs w:val="24"/>
        </w:rPr>
        <w:t xml:space="preserve">эвакуации работников,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 xml:space="preserve">обучающихся и иных лиц, находящихся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 xml:space="preserve">в Государственном бюджетном общеобразовательном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 xml:space="preserve">Ленинградской области «Волосовская школа-интернат,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>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 xml:space="preserve">в случае получения информации об угрозе совершения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46679">
        <w:rPr>
          <w:rFonts w:ascii="Times New Roman" w:hAnsi="Times New Roman"/>
          <w:sz w:val="24"/>
          <w:szCs w:val="24"/>
        </w:rPr>
        <w:t>или о совершении террористического акта</w:t>
      </w:r>
    </w:p>
    <w:p w:rsidR="0061084F" w:rsidRPr="0061084F" w:rsidRDefault="0061084F" w:rsidP="0061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tbl>
      <w:tblPr>
        <w:tblW w:w="98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E46679" w:rsidRPr="0061084F" w:rsidTr="00E46679">
        <w:trPr>
          <w:tblCellSpacing w:w="0" w:type="dxa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79" w:rsidRPr="0061084F" w:rsidRDefault="00E46679" w:rsidP="006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679" w:rsidRPr="0061084F" w:rsidTr="00E46679">
        <w:trPr>
          <w:tblCellSpacing w:w="0" w:type="dxa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79" w:rsidRPr="0061084F" w:rsidRDefault="00E46679" w:rsidP="006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084F" w:rsidRPr="0061084F" w:rsidRDefault="0061084F" w:rsidP="006108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1084F" w:rsidRPr="0061084F" w:rsidRDefault="0061084F" w:rsidP="006108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 работников, обучающихся и иных лиц, находящихся на объекте (территории)</w:t>
      </w:r>
    </w:p>
    <w:p w:rsidR="0061084F" w:rsidRPr="0061084F" w:rsidRDefault="00E46679" w:rsidP="00E46679">
      <w:pPr>
        <w:spacing w:after="0" w:line="240" w:lineRule="atLeast"/>
        <w:ind w:right="-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1084F"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Ленинградской области </w:t>
      </w:r>
      <w:r w:rsidRPr="00E4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«Волосовская школа-интернат,                   реализующая адаптирован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ные образовательные программы» </w:t>
      </w:r>
      <w:r w:rsidRPr="00E4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(ГБОУ ЛО «Волосовская школа-интернат»)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84F"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61084F"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084F" w:rsidRPr="0061084F" w:rsidRDefault="0061084F" w:rsidP="006108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получения информации об угрозе совершения или совершении террористического акта</w:t>
      </w:r>
    </w:p>
    <w:p w:rsidR="0061084F" w:rsidRPr="0061084F" w:rsidRDefault="0061084F" w:rsidP="006108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394" w:type="dxa"/>
        <w:tblCellSpacing w:w="0" w:type="dxa"/>
        <w:tblInd w:w="-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185"/>
        <w:gridCol w:w="2677"/>
        <w:gridCol w:w="10982"/>
      </w:tblGrid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9D064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угрозе террористического акта, требующей экстренной эвакуации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9D0640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получившее информацию  об угрозе террор</w:t>
            </w:r>
            <w:r w:rsidR="009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истического акта (охранник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дежурный администратор или любой другой работник школы)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9D06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640">
              <w:rPr>
                <w:rFonts w:ascii="Times New Roman" w:eastAsia="Times New Roman" w:hAnsi="Times New Roman" w:cs="Times New Roman"/>
                <w:b/>
                <w:iCs/>
                <w:color w:val="000102"/>
                <w:sz w:val="24"/>
                <w:szCs w:val="24"/>
                <w:lang w:eastAsia="ru-RU"/>
              </w:rPr>
              <w:t>При получении сообщения из официальных источников</w:t>
            </w:r>
            <w:r w:rsidRPr="00E46679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>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61084F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  <w:lang w:eastAsia="ru-RU"/>
              </w:rPr>
              <w:t>.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>)  об угрозе проведения террористического акта:</w:t>
            </w:r>
            <w:r w:rsidR="009D0640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-</w:t>
            </w:r>
            <w:r w:rsidR="00614959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>обратной связью проверяет достоверность полученного сообщения, спросив номер телефона</w:t>
            </w:r>
            <w:r w:rsidRPr="0061084F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  <w:lang w:eastAsia="ru-RU"/>
              </w:rPr>
              <w:t xml:space="preserve">,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должность и Ф.И.О. звонившего; </w:t>
            </w:r>
            <w:r w:rsidR="00E46679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614959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    -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>производит записать в журнале полученных и отданных распоряжений (сигналов) дату и время получения сообщения</w:t>
            </w:r>
            <w:r w:rsidRPr="0061084F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  <w:lang w:eastAsia="ru-RU"/>
              </w:rPr>
              <w:t xml:space="preserve">,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от кого принято; </w:t>
            </w:r>
            <w:proofErr w:type="gramEnd"/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color w:val="000102"/>
                <w:sz w:val="24"/>
                <w:szCs w:val="24"/>
                <w:lang w:eastAsia="ru-RU"/>
              </w:rPr>
              <w:t>по окончании разговора незамедлительно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информирует: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Директора школы (лицо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замещающее на время отпуска, командировки, болезни и др.);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отсутствия директора школы на объекте - заместителя директора на время отсутствия.</w:t>
            </w:r>
          </w:p>
          <w:p w:rsidR="0061084F" w:rsidRPr="0061084F" w:rsidRDefault="0061084F" w:rsidP="009D06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40">
              <w:rPr>
                <w:rFonts w:ascii="Times New Roman" w:eastAsia="Times New Roman" w:hAnsi="Times New Roman" w:cs="Times New Roman"/>
                <w:b/>
                <w:iCs/>
                <w:color w:val="000102"/>
                <w:sz w:val="24"/>
                <w:szCs w:val="24"/>
                <w:lang w:eastAsia="ru-RU"/>
              </w:rPr>
              <w:t>При получении сообщения от анонимного источника по телефону</w:t>
            </w:r>
            <w:r w:rsidRPr="0061084F">
              <w:rPr>
                <w:rFonts w:ascii="Times New Roman" w:eastAsia="Times New Roman" w:hAnsi="Times New Roman" w:cs="Times New Roman"/>
                <w:i/>
                <w:iCs/>
                <w:color w:val="000102"/>
                <w:sz w:val="24"/>
                <w:szCs w:val="24"/>
                <w:lang w:eastAsia="ru-RU"/>
              </w:rPr>
              <w:t>:</w:t>
            </w:r>
            <w:r w:rsidR="009D0640">
              <w:rPr>
                <w:rFonts w:ascii="Times New Roman" w:eastAsia="Times New Roman" w:hAnsi="Times New Roman" w:cs="Times New Roman"/>
                <w:i/>
                <w:iCs/>
                <w:color w:val="000102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- внимательно выслушивает говорящего; 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>- запоминает в деталях содержание разговора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color w:val="000102"/>
                <w:sz w:val="24"/>
                <w:szCs w:val="24"/>
                <w:lang w:eastAsia="ru-RU"/>
              </w:rPr>
              <w:lastRenderedPageBreak/>
              <w:t>по окончании разговора незамедлительно</w:t>
            </w:r>
            <w:r w:rsidRPr="0061084F">
              <w:rPr>
                <w:rFonts w:ascii="Times New Roman" w:eastAsia="Times New Roman" w:hAnsi="Times New Roman" w:cs="Times New Roman"/>
                <w:color w:val="000102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информирует: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Директора школы (лицо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замещающее на время отпуска, командировки, болезни и др.);</w:t>
            </w:r>
          </w:p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отсутствия директора школы на объекте - заместителя директора на время отсутствия.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(лицо его замещающее),</w:t>
            </w:r>
            <w:r w:rsidR="009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информации </w:t>
            </w:r>
            <w:r w:rsidRPr="009D0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емедленно: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Лично или через другого работника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 «тревожную  кнопку»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(стационарную или прямой телефон).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Лично или 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охранника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дежурного администратора, либо другого работника школы организует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оповещение экстренных служб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любых доступных сре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язи: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112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(единый номер экстренных служб);</w:t>
            </w:r>
          </w:p>
          <w:p w:rsidR="0061084F" w:rsidRPr="0061084F" w:rsidRDefault="0061084F" w:rsidP="00614959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передающее информацию сообщает:</w:t>
            </w:r>
            <w:r w:rsidR="0061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свои фамилию, имя, отчество и должность;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объекта и его адрес нахождения;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и время получения информации об угрозе совершения террористического акта;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 информации об угрозе теракта;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находящихся на объекте людей;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значимые сведения по запросу экстренных служб. </w:t>
            </w:r>
          </w:p>
          <w:p w:rsidR="0061084F" w:rsidRPr="0061084F" w:rsidRDefault="0061084F" w:rsidP="00614959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передавшее информацию фиксирует (записывает):</w:t>
            </w:r>
            <w:r w:rsidR="0061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отчество, занимаемую должность лица, принявшего информацию;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и время передачи информации.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Организует экстренную эвакуацию всех участников образовательного процесса и посетителей, находящихся на объекте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схемы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 и, при необходимости, уточняет маршруты движения с учетом имеемой информации о месте угрозы террористического акта: 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чего:</w:t>
            </w:r>
          </w:p>
          <w:p w:rsidR="0061084F" w:rsidRPr="0061084F" w:rsidRDefault="0061084F" w:rsidP="00614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при невозможности задействовать речевую систему оповещения автоматической пожарной сигнализации  - назначает работников школы для оповещения с посещением ими каждого помещения, в которых находятся участники образовательного процесса или посетители с требованием о немедленном покидании здания,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схемы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эвакуации, а также оповещение с использованием громкоговорителя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(мегафона);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руководит действиями работников школы при проведении экстренной эвакуации, распределяет заместителей для осуществления контроля за открытием запасных выходов, за движением потока эвакуируемых,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организует усиление  контроля за </w:t>
            </w:r>
            <w:proofErr w:type="spell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внутриобъектовым</w:t>
            </w:r>
            <w:proofErr w:type="spell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пропускным режимом. </w:t>
            </w:r>
            <w:proofErr w:type="gramEnd"/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оповещение об экстренной эвакуации приступают к выполнению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обязанностей в соответствии с ранее утвержденным алгоритмом действий: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4959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по ВР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оповещении людей, находящихся в помещениях, о немедленной эвакуации из здания;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 помощь в эвакуации участников образовательного процесса;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выполняет другие задачи.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576529" w:rsidP="00610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АХЧ</w:t>
            </w:r>
          </w:p>
          <w:p w:rsidR="0061084F" w:rsidRPr="0061084F" w:rsidRDefault="0061084F" w:rsidP="0061084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 (контролирует включение) «тревожную  кнопку» (стационарную или прямой телефон);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 (контролирует включение) системы оповещения  автоматической сигнализации об экстренной 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 (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контролирует) 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экстренных служб;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 действиями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охранника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экстренной 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оповещении людей, находящихся в помещениях, об экстренной  эвакуации из здания;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обеспечивает, при необходимости, закрытие подачи воды, электроснабжения и др.;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встречает прибывшие на объект  силы экстренных служб, взаимодействует с ними при выполнении задач;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открытие запасных выходов, обеспечивающий быстрый и свободный выход;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-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указанию директора школы выполняет другие задачи.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нахождении обучающихся в помещениях:</w:t>
            </w:r>
            <w:r w:rsidR="005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быстро и спокойно объясняют обучающимся порядок экстренной эвакуации из здания;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дежды и одевание на месте сбора;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проверяют наличие учетных документов (список класса) выносимых с собой при эвакуации;</w:t>
            </w:r>
            <w:proofErr w:type="gramEnd"/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выстраивают обучающихся в колонну по 1 (по 2);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объединяются по двое (один спереди, другой сзади колонны);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выводят обучающихся по схеме движения при эвакуации через запасные выходы на место сбора при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проверяется на предмет наличия оставшихся;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проверяется наличие эвакуируемых обучающихся (согласно списочного состава);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производится доклад директору школы (лицу его замещающему) о наличии эвакуируемых детей;</w:t>
            </w:r>
            <w:proofErr w:type="gramEnd"/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организуют (по указанию директора школы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время нахождения  обучающихся на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прогулке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территории:</w:t>
            </w:r>
            <w:r w:rsidR="005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выстраивают обучающихся в колонну по 1 (по 2);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объединяются по двое (один спереди, другой сзади колонны);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выводят обучающихся на место сбора при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проверяют наличие учетных документов (списка классов) выносимых с собой при эвакуации;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проверяется наличие эвакуируемых обучающихся;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производится доклад директору школы (лицу его замещающему) о наличии эвакуируемых детей;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или лица его замещающего организует сопровожден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детей на установленное место </w:t>
            </w:r>
            <w:r w:rsidR="00576529" w:rsidRP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здания близлежащих торговых центров, образовательных организаций, других учреждений, в салоны автобусов и др.)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педагог-психолог,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оповещении людей, находящихся в помещениях, о немедленной эвакуации из здания;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оказывают помощь в эвакуации обучающихся;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участвуют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выполняют другие задачи.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оповещении людей, находящихся в помещениях, о немедленной эвакуации из здания;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и выносит  аптечку первой помощи на место сбора по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и выносит с собой списки классов  (со всеми данными об обучающихся)  на место сбора по эвакуации;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 необходимости оказывает медицинскую помощь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выполняет другие задачи.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пищеблока </w:t>
            </w:r>
          </w:p>
          <w:p w:rsidR="0061084F" w:rsidRPr="0061084F" w:rsidRDefault="0061084F" w:rsidP="0061084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576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немедленно обесточивают электроприборы;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производят забор питьевой воды и берут с собой на место сбора по эвакуации.</w:t>
            </w:r>
          </w:p>
        </w:tc>
      </w:tr>
      <w:tr w:rsidR="0061084F" w:rsidRPr="0061084F" w:rsidTr="00FC682D">
        <w:trPr>
          <w:trHeight w:val="353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FC682D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(лицо его замещающее), заместитель директора по ОБУ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после проведенной эвакуации проверку наличия обучающихся, работников и  иных лиц, находящихся на объекте (территории);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принимает доклады о наличии обучающихся, работников и  иных лиц, находящихся на объекте (территории);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информирует об обстановке старших команд оперативных служб, прибывших на объект и начальника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полученных указаний старших команд оперативных служб организует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выполнение, 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совершения террористического акта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FC682D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обнаружившее террористический акт (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дежурный администратор или любой другой работник школы)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Немедленно: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Подает сигнал голосом на экстренную эвакуацию;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возможности и исправности включает систему оповещения  автоматической пожарной сигнализации, </w:t>
            </w:r>
            <w:proofErr w:type="spell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электрозвонок</w:t>
            </w:r>
            <w:proofErr w:type="spell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«тревожную кнопку». 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Информирует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обнаруженном и предположительном месте происшествия: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Директора школы (лицо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замещающее на время отпуска, командировки, болезни и др.);</w:t>
            </w:r>
          </w:p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отсутствия директора школы на объекте - заместителя директора в учреждении на время отсутствия директора школы.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FC682D" w:rsidP="0061084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(лицо его замещающее), заместитель директора по ОБУ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информации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немедленно: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случае возможности и не если не выполнено ранее лично или через другого работника включает «тревожную  кнопку» (стационарную КТС или носимый брелок или прямой телефон).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Лично или через сторожа либо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вахтера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дежурного администратора либо другого работника учреждения организует </w:t>
            </w: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оповещение экстренных служб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любых доступных средств связи: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112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(единый номер экстренных служб);</w:t>
            </w:r>
          </w:p>
          <w:p w:rsidR="0061084F" w:rsidRPr="0061084F" w:rsidRDefault="00576529" w:rsidP="00576529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</w:t>
            </w:r>
            <w:r w:rsidR="0061084F"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передающее информацию сообщает</w:t>
            </w:r>
            <w:proofErr w:type="gramEnd"/>
            <w:r w:rsidR="0061084F"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свои фамилию, имя, отчество и должность;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объекта и его адрес нахождения;- дату и время совершения террористического акта;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и характер теракта, ущерб;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находящихся на объекте людей;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значимые сведения по запросу экстренных служб. </w:t>
            </w:r>
          </w:p>
          <w:p w:rsidR="00576529" w:rsidRDefault="00576529" w:rsidP="00614959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</w:t>
            </w:r>
            <w:r w:rsidR="0061084F"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передавшее информацию фиксирует (записывает):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отчество, занимаемую должность лица, принявшего информацию;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1084F"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и время передачи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proofErr w:type="gramEnd"/>
          </w:p>
          <w:p w:rsidR="00576529" w:rsidRDefault="0061084F" w:rsidP="00576529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Уточняет место происшествия и масштабы ущерба (разрушений), маршруты возможной эвакуации. </w:t>
            </w:r>
            <w:r w:rsidR="005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Организует экстренную эвакуацию всех участников образовательного процесса, находящихся на объекте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схемы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 с учетом места происшествия и имеемой возможностью использовать эвакуационные пути:      </w:t>
            </w:r>
          </w:p>
          <w:p w:rsidR="00591BD0" w:rsidRDefault="0061084F" w:rsidP="00591BD0">
            <w:pPr>
              <w:spacing w:before="100" w:beforeAutospacing="1" w:after="100" w:afterAutospacing="1" w:line="240" w:lineRule="auto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чего:</w:t>
            </w:r>
            <w:r w:rsidR="0059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произведено ранее проводит оповещение об экстренной эвакуации через систему оповещения автоматической сигнализации (включает оповещение лично или через другого работника);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 при невозможности задействовать речевую систему оповещения автоматической пожарной сигнализации  - назначает работников 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оповещения с посещением ими каждого помещения, в которых находятся обучающиеся, работники или посетители с требованием о немедленном покидании здания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схемы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эвакуации, а также оповещение с использованием громкоговорителя (мегафона);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руководит действиями работников 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эвакуации, распределяет заместителей для осуществления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открытием запасных выходов, за движением потока эвакуируемых,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работникам.  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61084F" w:rsidRPr="0061084F" w:rsidRDefault="0061084F" w:rsidP="0059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оказание первой помощи пострадавшим (при необходимости), их эвакуацию.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</w:t>
            </w:r>
          </w:p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оповещение об экстренной эвакуации приступают к выполнению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FC682D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2D" w:rsidRPr="0061084F" w:rsidRDefault="00FC682D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2D" w:rsidRPr="0061084F" w:rsidRDefault="00FC682D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82D" w:rsidRPr="0061084F" w:rsidRDefault="00FC682D" w:rsidP="00C737DE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</w:t>
            </w:r>
            <w:bookmarkStart w:id="0" w:name="_GoBack"/>
            <w:bookmarkEnd w:id="0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по ВР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82D" w:rsidRPr="0061084F" w:rsidRDefault="00FC682D" w:rsidP="0059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действуют по указанию директора школы;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участвуют в оповещении людей, находящихся в помещениях, об экстренной эвакуации из здания;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участвуют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выполняют другие задачи.</w:t>
            </w:r>
          </w:p>
        </w:tc>
      </w:tr>
      <w:tr w:rsidR="00FC682D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2D" w:rsidRPr="0061084F" w:rsidRDefault="00FC682D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2D" w:rsidRPr="0061084F" w:rsidRDefault="00FC682D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82D" w:rsidRPr="0061084F" w:rsidRDefault="00FC682D" w:rsidP="00C737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FC682D" w:rsidRPr="0061084F" w:rsidRDefault="00FC682D" w:rsidP="00C737DE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82D" w:rsidRPr="0061084F" w:rsidRDefault="00FC682D" w:rsidP="003D3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 (контролирует включение) «тревожную  кнопку» (стационарную или прямой телефон);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 (контролирует включение) системы оповещения  автоматической пожарной сигнализации об экстренной  эвакуации;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 (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контролирует) 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экстренных служб;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 действиями сторожа (вахтера), рабочих в ходе экстренной  эвакуации;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оповещении людей, находящихся в помещениях, об экстренной  эвакуации из здания;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обеспечивает, при необходимости, закрытие подачи воды, электроснабжения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встречает прибывшие на объект  силы экстренных служб, взаимодействует с ними при выполнении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открытие запасных выходов, обеспечивающий быстрый и свободный выход;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указанию директора школы выполняет другие задачи.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84F" w:rsidRPr="0061084F" w:rsidRDefault="0061084F" w:rsidP="0061084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3D3C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нахождении обучающихся в помещениях:</w:t>
            </w:r>
            <w:r w:rsidR="003D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быстро и спокойно объясняют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экстренной эвакуации из здания;</w:t>
            </w:r>
            <w:r w:rsidR="003D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одежды и одевание на месте сбора после проведения эвакуации или вынос на место сбора одеял; 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наличие учетных документов (список класса) выносимых с собой при эвакуации;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выстраивают обучающихся в колонну по 1 (по 2);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объединяются по двое (один спереди, другой сзади колонны);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выводят обучающихся по схеме движения при эвакуации через запасные выходы на место сбора при эвакуации;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проверяется на предмет наличия оставшихся;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проверяется наличие эвакуируемых обучающихся (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списочного состава);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производится доклад директору школы (лицу его замещающему) о наличии эвакуируемых детей;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организуют (по указанию директора школы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FC68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время нахождения  обучающихся на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прогулке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территории:</w:t>
            </w:r>
            <w:r w:rsidR="00FC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выстраивают обучающихся в колонну по 1 (по 2);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объединяются по двое (один спереди, другой сзади колонны);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выводят обучающихся на место сбора при эвакуации;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проверяют наличие учетных документов (списка классов) выносимых с собой при эвакуации;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проверяется наличие эвакуируемых обучающихся;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производится доклад директору школы (лицу его замещающему) о наличии эвакуируемых детей;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61084F" w:rsidRPr="0061084F" w:rsidTr="00FC682D">
        <w:trPr>
          <w:trHeight w:val="93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FC68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педагог-психолог,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4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оповещении людей, находящихся в помещениях, о немедленной эвакуации из здания;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оказывает помощь в эвакуации обучающихся;-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эвакуации;- по указанию директор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школы выполняет другие задачи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84F" w:rsidRPr="0061084F" w:rsidRDefault="0061084F" w:rsidP="0061084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FC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оповещении людей, находящихся в помещениях, о немедленной эвакуации из здания;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проверке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отсутствия людей после проведенной эвакуации;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и выносит  аптечку первой помощи на место сбора по эвакуации;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и выносит с собой списки классов  (со всеми данными об обучающихся)  на место сбора по эвакуации;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-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оказывает медицинскую помощь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указанию директора школы выполняет другие задачи.</w:t>
            </w:r>
          </w:p>
        </w:tc>
      </w:tr>
      <w:tr w:rsidR="0061084F" w:rsidRPr="0061084F" w:rsidTr="00FC682D">
        <w:trPr>
          <w:trHeight w:val="456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пищеблока </w:t>
            </w:r>
          </w:p>
          <w:p w:rsidR="0061084F" w:rsidRPr="0061084F" w:rsidRDefault="0061084F" w:rsidP="006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FC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немедленно обесточивают электроприборы;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производят забор питьевой воды и берут с собой на место сбора по эвакуации.</w:t>
            </w:r>
          </w:p>
        </w:tc>
      </w:tr>
      <w:tr w:rsidR="0061084F" w:rsidRPr="0061084F" w:rsidTr="00FC682D">
        <w:trPr>
          <w:trHeight w:val="144"/>
          <w:tblCellSpacing w:w="0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F" w:rsidRPr="0061084F" w:rsidRDefault="0061084F" w:rsidP="006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FC682D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(лицо его замещающее), заместитель директора по ОБУ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после проведенной эвакуации проверку наличия обучающихся, работников и  иных лиц, находящихся на объекте (территории);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принимает доклады о наличии обучающихся, работников и  иных лиц, находящихся на объекте (территории);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информирует об обстановке старших команд оперативных служб, прибывших на объект и начальника </w:t>
            </w:r>
            <w:r w:rsidR="00F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61084F" w:rsidRPr="0061084F" w:rsidRDefault="0061084F" w:rsidP="006108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61084F" w:rsidRPr="0061084F" w:rsidRDefault="0061084F" w:rsidP="0061084F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полученных указаний старших команд оперативных служб организует</w:t>
            </w:r>
            <w:proofErr w:type="gramEnd"/>
            <w:r w:rsidRPr="0061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выполнение, 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</w:tbl>
    <w:p w:rsidR="0061084F" w:rsidRPr="0061084F" w:rsidRDefault="0061084F" w:rsidP="006108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69EB" w:rsidRDefault="004369EB"/>
    <w:sectPr w:rsidR="004369EB" w:rsidSect="0061084F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D"/>
    <w:rsid w:val="003D3C03"/>
    <w:rsid w:val="004369EB"/>
    <w:rsid w:val="00506336"/>
    <w:rsid w:val="00576529"/>
    <w:rsid w:val="00591BD0"/>
    <w:rsid w:val="0061084F"/>
    <w:rsid w:val="00614959"/>
    <w:rsid w:val="009D0640"/>
    <w:rsid w:val="00D07ACD"/>
    <w:rsid w:val="00E46679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ABC-CC2B-4926-A191-E46DA8E3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</dc:creator>
  <cp:keywords/>
  <dc:description/>
  <cp:lastModifiedBy>Татьяна Владимировна</cp:lastModifiedBy>
  <cp:revision>5</cp:revision>
  <dcterms:created xsi:type="dcterms:W3CDTF">2023-10-05T08:54:00Z</dcterms:created>
  <dcterms:modified xsi:type="dcterms:W3CDTF">2023-10-05T20:13:00Z</dcterms:modified>
</cp:coreProperties>
</file>