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97"/>
      </w:tblGrid>
      <w:tr w:rsidR="007F5741" w:rsidTr="007F5741">
        <w:trPr>
          <w:trHeight w:val="559"/>
        </w:trPr>
        <w:tc>
          <w:tcPr>
            <w:tcW w:w="4574" w:type="dxa"/>
            <w:hideMark/>
          </w:tcPr>
          <w:p w:rsidR="008677F3" w:rsidRDefault="008677F3" w:rsidP="008677F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7F5741" w:rsidRDefault="008677F3" w:rsidP="008677F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Генеральный директор                                         ООО «ОП «Сервис Плюс»</w:t>
            </w:r>
          </w:p>
          <w:p w:rsidR="008677F3" w:rsidRDefault="008677F3" w:rsidP="008677F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__________________Хлюстова С.Ю.</w:t>
            </w:r>
          </w:p>
          <w:p w:rsidR="008677F3" w:rsidRDefault="002F6756" w:rsidP="008677F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27.09.2023 г</w:t>
            </w:r>
          </w:p>
          <w:p w:rsidR="008677F3" w:rsidRDefault="008677F3" w:rsidP="008677F3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77F3" w:rsidRDefault="008677F3" w:rsidP="008677F3">
            <w:pPr>
              <w:pStyle w:val="a7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</w:tcPr>
          <w:p w:rsidR="008677F3" w:rsidRDefault="008677F3">
            <w:pPr>
              <w:pStyle w:val="a7"/>
              <w:ind w:righ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7F5741" w:rsidRDefault="008677F3" w:rsidP="008677F3">
            <w:pPr>
              <w:pStyle w:val="a7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Директор </w:t>
            </w:r>
            <w:r w:rsidR="007F5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ГКОУ ЛО </w:t>
            </w:r>
            <w:r w:rsidR="007F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«Волосовская </w:t>
            </w:r>
          </w:p>
          <w:p w:rsidR="008677F3" w:rsidRDefault="007F5741">
            <w:pPr>
              <w:pStyle w:val="a7"/>
              <w:ind w:right="2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– интернат»</w:t>
            </w:r>
          </w:p>
          <w:p w:rsidR="007F5741" w:rsidRDefault="008677F3">
            <w:pPr>
              <w:pStyle w:val="a7"/>
              <w:ind w:right="283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 Дья</w:t>
            </w:r>
            <w:r w:rsidR="00D71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 И.В.</w:t>
            </w:r>
            <w:r w:rsidR="007F574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6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="007F5741" w:rsidRPr="002F6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2F6756"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  <w:r w:rsidR="007F5741" w:rsidRPr="002F6756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955E4D" w:rsidRPr="002F675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7F5741" w:rsidRPr="002F6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№ </w:t>
            </w:r>
            <w:r w:rsidR="002F6756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  <w:r w:rsidR="007F5741" w:rsidRPr="002F6756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="007F57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7F5741" w:rsidRDefault="007F574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3532E" w:rsidRPr="004A2F0F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28"/>
          <w:szCs w:val="28"/>
        </w:rPr>
      </w:pPr>
      <w:r w:rsidRPr="004A2F0F">
        <w:rPr>
          <w:rStyle w:val="a3"/>
          <w:b w:val="0"/>
          <w:sz w:val="28"/>
          <w:szCs w:val="28"/>
        </w:rPr>
        <w:t xml:space="preserve">Государственное </w:t>
      </w:r>
      <w:r w:rsidR="000B6DC1">
        <w:rPr>
          <w:rStyle w:val="a3"/>
          <w:b w:val="0"/>
          <w:sz w:val="28"/>
          <w:szCs w:val="28"/>
        </w:rPr>
        <w:t>бюджетное</w:t>
      </w:r>
      <w:r w:rsidRPr="004A2F0F">
        <w:rPr>
          <w:rStyle w:val="a3"/>
          <w:b w:val="0"/>
          <w:sz w:val="28"/>
          <w:szCs w:val="28"/>
        </w:rPr>
        <w:t xml:space="preserve"> общеобразовательное учреждение Ленинградской области «Волосовская школа-интернат, реализующая адаптированные образовательные программы»</w:t>
      </w:r>
    </w:p>
    <w:p w:rsidR="00F3532E" w:rsidRPr="004A2F0F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Pr="004A2F0F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Pr="004A2F0F" w:rsidRDefault="00F3532E" w:rsidP="00F3532E">
      <w:pPr>
        <w:pStyle w:val="a4"/>
        <w:spacing w:after="0"/>
        <w:ind w:firstLine="709"/>
        <w:rPr>
          <w:rStyle w:val="a3"/>
          <w:b w:val="0"/>
          <w:sz w:val="32"/>
          <w:szCs w:val="32"/>
        </w:rPr>
      </w:pPr>
    </w:p>
    <w:p w:rsidR="00F3532E" w:rsidRPr="004A2F0F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  <w:r w:rsidRPr="004A2F0F">
        <w:rPr>
          <w:rStyle w:val="a3"/>
          <w:b w:val="0"/>
          <w:sz w:val="32"/>
          <w:szCs w:val="32"/>
        </w:rPr>
        <w:t xml:space="preserve">ПОЛОЖЕНИЕ </w:t>
      </w:r>
    </w:p>
    <w:p w:rsidR="00F3532E" w:rsidRPr="004A2F0F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  <w:r>
        <w:rPr>
          <w:rStyle w:val="a3"/>
          <w:b w:val="0"/>
          <w:sz w:val="32"/>
          <w:szCs w:val="32"/>
        </w:rPr>
        <w:t>О</w:t>
      </w:r>
      <w:r w:rsidR="008677F3">
        <w:rPr>
          <w:rStyle w:val="a3"/>
          <w:b w:val="0"/>
          <w:sz w:val="32"/>
          <w:szCs w:val="32"/>
        </w:rPr>
        <w:t xml:space="preserve"> пропускном </w:t>
      </w:r>
      <w:r w:rsidR="00A318A3">
        <w:rPr>
          <w:rStyle w:val="a3"/>
          <w:b w:val="0"/>
          <w:sz w:val="32"/>
          <w:szCs w:val="32"/>
        </w:rPr>
        <w:t xml:space="preserve">и внутриобъектовом </w:t>
      </w:r>
      <w:r w:rsidR="008677F3">
        <w:rPr>
          <w:rStyle w:val="a3"/>
          <w:b w:val="0"/>
          <w:sz w:val="32"/>
          <w:szCs w:val="32"/>
        </w:rPr>
        <w:t>режим</w:t>
      </w:r>
      <w:r w:rsidR="006D12FB">
        <w:rPr>
          <w:rStyle w:val="a3"/>
          <w:b w:val="0"/>
          <w:sz w:val="32"/>
          <w:szCs w:val="32"/>
        </w:rPr>
        <w:t>ах</w:t>
      </w:r>
      <w:r w:rsidR="008677F3">
        <w:rPr>
          <w:rStyle w:val="a3"/>
          <w:b w:val="0"/>
          <w:sz w:val="32"/>
          <w:szCs w:val="32"/>
        </w:rPr>
        <w:t xml:space="preserve"> </w:t>
      </w:r>
      <w:r w:rsidR="00A318A3">
        <w:rPr>
          <w:rStyle w:val="a3"/>
          <w:b w:val="0"/>
          <w:sz w:val="32"/>
          <w:szCs w:val="32"/>
        </w:rPr>
        <w:t xml:space="preserve">                                           </w:t>
      </w:r>
      <w:r w:rsidR="008677F3">
        <w:rPr>
          <w:rStyle w:val="a3"/>
          <w:b w:val="0"/>
          <w:sz w:val="32"/>
          <w:szCs w:val="32"/>
        </w:rPr>
        <w:t xml:space="preserve">в </w:t>
      </w:r>
      <w:r w:rsidR="008677F3" w:rsidRPr="008677F3">
        <w:rPr>
          <w:rStyle w:val="a3"/>
          <w:b w:val="0"/>
          <w:sz w:val="32"/>
          <w:szCs w:val="32"/>
        </w:rPr>
        <w:t>Государственно</w:t>
      </w:r>
      <w:r w:rsidR="00A318A3">
        <w:rPr>
          <w:rStyle w:val="a3"/>
          <w:b w:val="0"/>
          <w:sz w:val="32"/>
          <w:szCs w:val="32"/>
        </w:rPr>
        <w:t>м</w:t>
      </w:r>
      <w:r w:rsidR="008677F3" w:rsidRPr="008677F3">
        <w:rPr>
          <w:rStyle w:val="a3"/>
          <w:b w:val="0"/>
          <w:sz w:val="32"/>
          <w:szCs w:val="32"/>
        </w:rPr>
        <w:t xml:space="preserve"> </w:t>
      </w:r>
      <w:r w:rsidR="000B6DC1">
        <w:rPr>
          <w:rStyle w:val="a3"/>
          <w:b w:val="0"/>
          <w:sz w:val="32"/>
          <w:szCs w:val="32"/>
        </w:rPr>
        <w:t>бюджетном</w:t>
      </w:r>
      <w:r w:rsidR="008677F3" w:rsidRPr="008677F3">
        <w:rPr>
          <w:rStyle w:val="a3"/>
          <w:b w:val="0"/>
          <w:sz w:val="32"/>
          <w:szCs w:val="32"/>
        </w:rPr>
        <w:t xml:space="preserve"> общеобразовательно</w:t>
      </w:r>
      <w:r w:rsidR="00A318A3">
        <w:rPr>
          <w:rStyle w:val="a3"/>
          <w:b w:val="0"/>
          <w:sz w:val="32"/>
          <w:szCs w:val="32"/>
        </w:rPr>
        <w:t>м</w:t>
      </w:r>
      <w:r w:rsidR="008677F3" w:rsidRPr="008677F3">
        <w:rPr>
          <w:rStyle w:val="a3"/>
          <w:b w:val="0"/>
          <w:sz w:val="32"/>
          <w:szCs w:val="32"/>
        </w:rPr>
        <w:t xml:space="preserve"> учреждени</w:t>
      </w:r>
      <w:r w:rsidR="00A318A3">
        <w:rPr>
          <w:rStyle w:val="a3"/>
          <w:b w:val="0"/>
          <w:sz w:val="32"/>
          <w:szCs w:val="32"/>
        </w:rPr>
        <w:t>и</w:t>
      </w:r>
      <w:r w:rsidR="008677F3" w:rsidRPr="008677F3">
        <w:rPr>
          <w:rStyle w:val="a3"/>
          <w:b w:val="0"/>
          <w:sz w:val="32"/>
          <w:szCs w:val="32"/>
        </w:rPr>
        <w:t xml:space="preserve"> Ленинградской области «Волосовская школа-интернат, реализующая адаптированные образовательные программы»</w:t>
      </w:r>
    </w:p>
    <w:p w:rsidR="008677F3" w:rsidRDefault="008677F3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  <w:r>
        <w:rPr>
          <w:rStyle w:val="a3"/>
          <w:b w:val="0"/>
          <w:sz w:val="32"/>
          <w:szCs w:val="32"/>
        </w:rPr>
        <w:t>(ГБОУ ЛО Волосовская школа-интернат»</w:t>
      </w:r>
      <w:r w:rsidR="00A318A3">
        <w:rPr>
          <w:rStyle w:val="a3"/>
          <w:b w:val="0"/>
          <w:sz w:val="32"/>
          <w:szCs w:val="32"/>
        </w:rPr>
        <w:t>)</w:t>
      </w: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Default="00F3532E" w:rsidP="00F3532E">
      <w:pPr>
        <w:pStyle w:val="a4"/>
        <w:spacing w:after="0"/>
        <w:ind w:firstLine="709"/>
        <w:jc w:val="center"/>
        <w:rPr>
          <w:rStyle w:val="a3"/>
          <w:b w:val="0"/>
          <w:sz w:val="32"/>
          <w:szCs w:val="32"/>
        </w:rPr>
      </w:pPr>
    </w:p>
    <w:p w:rsidR="00F3532E" w:rsidRPr="008677F3" w:rsidRDefault="008677F3" w:rsidP="00F3532E">
      <w:pPr>
        <w:pStyle w:val="a4"/>
        <w:spacing w:after="0"/>
        <w:ind w:firstLine="709"/>
        <w:jc w:val="center"/>
        <w:rPr>
          <w:rStyle w:val="a3"/>
          <w:b w:val="0"/>
        </w:rPr>
      </w:pPr>
      <w:r w:rsidRPr="008677F3">
        <w:rPr>
          <w:rStyle w:val="a3"/>
          <w:b w:val="0"/>
        </w:rPr>
        <w:t>д. Худанки</w:t>
      </w:r>
    </w:p>
    <w:p w:rsidR="008677F3" w:rsidRDefault="008677F3" w:rsidP="00F3532E">
      <w:pPr>
        <w:pStyle w:val="a4"/>
        <w:spacing w:after="0"/>
        <w:ind w:firstLine="709"/>
        <w:jc w:val="center"/>
        <w:rPr>
          <w:rStyle w:val="a3"/>
          <w:b w:val="0"/>
        </w:rPr>
      </w:pPr>
      <w:r w:rsidRPr="008677F3">
        <w:rPr>
          <w:rStyle w:val="a3"/>
          <w:b w:val="0"/>
        </w:rPr>
        <w:t>2023 г</w:t>
      </w:r>
      <w:r w:rsidR="004A403E">
        <w:rPr>
          <w:rStyle w:val="a3"/>
          <w:b w:val="0"/>
        </w:rPr>
        <w:t>.</w:t>
      </w:r>
    </w:p>
    <w:p w:rsidR="004A403E" w:rsidRPr="008677F3" w:rsidRDefault="004A403E" w:rsidP="00F3532E">
      <w:pPr>
        <w:pStyle w:val="a4"/>
        <w:spacing w:after="0"/>
        <w:ind w:firstLine="709"/>
        <w:jc w:val="center"/>
        <w:rPr>
          <w:rStyle w:val="a3"/>
          <w:b w:val="0"/>
        </w:rPr>
      </w:pPr>
    </w:p>
    <w:p w:rsidR="005E44D7" w:rsidRPr="00CC57C6" w:rsidRDefault="005E44D7" w:rsidP="004A403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</w:t>
      </w:r>
      <w:r w:rsidR="008E7E0F" w:rsidRPr="00CC57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8677F3" w:rsidRPr="00CC57C6" w:rsidRDefault="008677F3" w:rsidP="00CC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7F3" w:rsidRPr="00CC57C6" w:rsidRDefault="00623580" w:rsidP="00955E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677F3" w:rsidRPr="00CC57C6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о пропускном и внутриобъектовом режимах в </w:t>
      </w:r>
      <w:r w:rsidR="00A318A3" w:rsidRPr="00CC57C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Государственном </w:t>
      </w:r>
      <w:r w:rsidR="000B6DC1">
        <w:rPr>
          <w:rFonts w:ascii="Times New Roman" w:eastAsia="Times New Roman" w:hAnsi="Times New Roman" w:cs="Times New Roman"/>
          <w:sz w:val="24"/>
          <w:szCs w:val="24"/>
        </w:rPr>
        <w:t>бюджетном</w:t>
      </w:r>
      <w:r w:rsidR="00A318A3" w:rsidRPr="00CC57C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общеобразовательном учреждении Ленинградской области «Волосовская школа-интернат, реализующая адаптированные образовательные программы» </w:t>
      </w:r>
      <w:r w:rsidR="008677F3" w:rsidRPr="00CC57C6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 и </w:t>
      </w:r>
      <w:r w:rsidR="004A403E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8677F3" w:rsidRPr="00CC57C6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соответственно)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</w:t>
      </w:r>
      <w:r w:rsidR="00A318A3" w:rsidRPr="00CC57C6">
        <w:rPr>
          <w:rFonts w:ascii="Times New Roman" w:eastAsia="Times New Roman" w:hAnsi="Times New Roman" w:cs="Times New Roman"/>
          <w:sz w:val="24"/>
          <w:szCs w:val="24"/>
        </w:rPr>
        <w:t xml:space="preserve"> Уставом ГБОУ ЛО «Волосовская школа-интернат». </w:t>
      </w:r>
    </w:p>
    <w:p w:rsidR="008677F3" w:rsidRDefault="008677F3" w:rsidP="00955E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устанавливает </w:t>
      </w:r>
      <w:r w:rsidR="00A318A3" w:rsidRPr="00CC57C6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и общий порядок осуществления пропускного </w:t>
      </w:r>
      <w:r w:rsidR="000456B7">
        <w:rPr>
          <w:rFonts w:ascii="Times New Roman" w:eastAsia="Times New Roman" w:hAnsi="Times New Roman" w:cs="Times New Roman"/>
          <w:sz w:val="24"/>
          <w:szCs w:val="24"/>
        </w:rPr>
        <w:t>и внутриобъектового режимов</w:t>
      </w:r>
      <w:r w:rsidR="00A318A3" w:rsidRPr="00CC5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</w:t>
      </w:r>
      <w:r w:rsidR="004A403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, вноса и выноса материальных средств, въезда и выезда автотранспорта, правила пребывания и поведения</w:t>
      </w:r>
      <w:r w:rsidR="00A318A3" w:rsidRPr="00CC57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57C6">
        <w:rPr>
          <w:rFonts w:ascii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 целях обеспечения общественной безопасности, предупреждения возможных террористических, экстремистских акций</w:t>
      </w:r>
      <w:r w:rsidR="00623580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 других противоправных проявлений в отношении обучающихся, педагогических работников и технич</w:t>
      </w:r>
      <w:r w:rsidR="004A403E">
        <w:rPr>
          <w:rFonts w:ascii="Times New Roman" w:eastAsia="Times New Roman" w:hAnsi="Times New Roman" w:cs="Times New Roman"/>
          <w:sz w:val="24"/>
          <w:szCs w:val="24"/>
        </w:rPr>
        <w:t>еского персонала школы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03E" w:rsidRPr="00CC57C6" w:rsidRDefault="004A403E" w:rsidP="00CC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1F4" w:rsidRDefault="0078702B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ропускной режим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3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387">
        <w:rPr>
          <w:rFonts w:ascii="Times New Roman" w:eastAsia="Times New Roman" w:hAnsi="Times New Roman" w:cs="Times New Roman"/>
          <w:sz w:val="24"/>
          <w:szCs w:val="24"/>
        </w:rPr>
        <w:t xml:space="preserve">порядок, обеспечиваемый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совокупность</w:t>
      </w:r>
      <w:r w:rsidR="009B438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</w:t>
      </w:r>
      <w:r w:rsidR="004A403E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702B" w:rsidRDefault="009B4387" w:rsidP="009B43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87">
        <w:rPr>
          <w:rFonts w:ascii="Times New Roman" w:eastAsia="Times New Roman" w:hAnsi="Times New Roman" w:cs="Times New Roman"/>
          <w:b/>
          <w:sz w:val="24"/>
          <w:szCs w:val="24"/>
        </w:rPr>
        <w:t>Внутриобъектовый режим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B4387">
        <w:rPr>
          <w:rFonts w:ascii="Times New Roman" w:eastAsia="Times New Roman" w:hAnsi="Times New Roman" w:cs="Times New Roman"/>
          <w:sz w:val="24"/>
          <w:szCs w:val="24"/>
        </w:rPr>
        <w:t>порядок, обеспечиваемый совокупностью мероприятий и правил,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выполняемых </w:t>
      </w:r>
      <w:r w:rsidRPr="009B4387">
        <w:rPr>
          <w:rFonts w:ascii="Times New Roman" w:eastAsia="Times New Roman" w:hAnsi="Times New Roman" w:cs="Times New Roman"/>
          <w:sz w:val="24"/>
          <w:szCs w:val="24"/>
        </w:rPr>
        <w:t xml:space="preserve">работниками школы, обучающимися и посетителями, находящимися на охраняемой территории школы,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правилами внутреннего распорядка и требованиями пожарной </w:t>
      </w:r>
      <w:r w:rsidR="005031F4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езопасности.</w:t>
      </w:r>
    </w:p>
    <w:p w:rsidR="005031F4" w:rsidRPr="00CC57C6" w:rsidRDefault="005031F4" w:rsidP="009B43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7F3" w:rsidRPr="00CC57C6" w:rsidRDefault="008677F3" w:rsidP="00CC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8677F3" w:rsidRPr="00CC57C6" w:rsidRDefault="008677F3" w:rsidP="00CC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1.4. Внутриобъектовый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8677F3" w:rsidRPr="00CC57C6" w:rsidRDefault="008677F3" w:rsidP="00CC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1.5. Организация и контроль за соблюдением пропускного режима возлагается на </w:t>
      </w:r>
      <w:r w:rsidR="00623580" w:rsidRPr="00CC57C6">
        <w:rPr>
          <w:rFonts w:ascii="Times New Roman" w:eastAsia="Times New Roman" w:hAnsi="Times New Roman" w:cs="Times New Roman"/>
          <w:sz w:val="24"/>
          <w:szCs w:val="24"/>
        </w:rPr>
        <w:t>заместителя директора по обеспечению безоп</w:t>
      </w:r>
      <w:r w:rsidR="000456B7">
        <w:rPr>
          <w:rFonts w:ascii="Times New Roman" w:eastAsia="Times New Roman" w:hAnsi="Times New Roman" w:cs="Times New Roman"/>
          <w:sz w:val="24"/>
          <w:szCs w:val="24"/>
        </w:rPr>
        <w:t>асности учреждения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, а его непосредственное выполнение – на охранников охранной организации, осуществляющих охранные функции в школе. </w:t>
      </w:r>
      <w:r w:rsidR="00623580" w:rsidRPr="00CC57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целях организации и контроля за соблюдением пропускного и внутриобъектового режимов, а также образовательно-воспитательной деятельности и распорядка дня из числа заместителей директора школы и работников назначается дежурный администратор</w:t>
      </w:r>
      <w:r w:rsidR="00623580" w:rsidRPr="00CC57C6">
        <w:rPr>
          <w:rFonts w:ascii="Times New Roman" w:eastAsia="Times New Roman" w:hAnsi="Times New Roman" w:cs="Times New Roman"/>
          <w:sz w:val="24"/>
          <w:szCs w:val="24"/>
        </w:rPr>
        <w:t xml:space="preserve"> (дежурный учитель)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702B" w:rsidRPr="00CC57C6">
        <w:rPr>
          <w:rFonts w:ascii="Times New Roman" w:hAnsi="Times New Roman" w:cs="Times New Roman"/>
          <w:sz w:val="24"/>
          <w:szCs w:val="24"/>
        </w:rPr>
        <w:t xml:space="preserve"> 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Охрана помещений  осуществляется сотрудниками охранного предприятия, на основании заключенного договора.</w:t>
      </w:r>
    </w:p>
    <w:p w:rsidR="008677F3" w:rsidRPr="00CC57C6" w:rsidRDefault="008677F3" w:rsidP="00CC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1.6. Требования настоящего Положения распространяются в полном объеме на посетителей школы, обучающихся, их родителей (законных представителей), весь педагогический состав, технических работников, а также работников обслуживающих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организаций, осуществляющих свою деятельность на основании заключенных с школой гражданско-правовых договоров.</w:t>
      </w:r>
    </w:p>
    <w:p w:rsidR="0078702B" w:rsidRPr="00CC57C6" w:rsidRDefault="0078702B" w:rsidP="00CC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A403E">
        <w:rPr>
          <w:rFonts w:ascii="Times New Roman" w:eastAsia="Times New Roman" w:hAnsi="Times New Roman" w:cs="Times New Roman"/>
          <w:sz w:val="24"/>
          <w:szCs w:val="24"/>
        </w:rPr>
        <w:t>Персонал школы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, учащиеся и их родители (законные представители) должны быть ознакомлены с </w:t>
      </w:r>
      <w:r w:rsidR="00955E4D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 Положением.</w:t>
      </w:r>
    </w:p>
    <w:p w:rsidR="008677F3" w:rsidRPr="00CC57C6" w:rsidRDefault="0078702B" w:rsidP="00CC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1.8. В целях ознакомления посетителей </w:t>
      </w:r>
      <w:r w:rsidR="004A403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 с пропускным режимом и правилами поведения Положение размещается на информационных стендах и на официальном Интернет-сайте.</w:t>
      </w:r>
    </w:p>
    <w:p w:rsidR="0078702B" w:rsidRPr="00CC57C6" w:rsidRDefault="0078702B" w:rsidP="00CC57C6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580" w:rsidRPr="00955E4D" w:rsidRDefault="005E44D7" w:rsidP="00955E4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E4D">
        <w:rPr>
          <w:rFonts w:ascii="Times New Roman" w:eastAsia="Times New Roman" w:hAnsi="Times New Roman" w:cs="Times New Roman"/>
          <w:b/>
          <w:sz w:val="24"/>
          <w:szCs w:val="24"/>
        </w:rPr>
        <w:t>Организация</w:t>
      </w:r>
      <w:r w:rsidR="008E7E0F" w:rsidRPr="00955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5E4D">
        <w:rPr>
          <w:rFonts w:ascii="Times New Roman" w:eastAsia="Times New Roman" w:hAnsi="Times New Roman" w:cs="Times New Roman"/>
          <w:b/>
          <w:sz w:val="24"/>
          <w:szCs w:val="24"/>
        </w:rPr>
        <w:t>пропускного</w:t>
      </w:r>
      <w:r w:rsidR="008E7E0F" w:rsidRPr="00955E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5E4D">
        <w:rPr>
          <w:rFonts w:ascii="Times New Roman" w:eastAsia="Times New Roman" w:hAnsi="Times New Roman" w:cs="Times New Roman"/>
          <w:b/>
          <w:sz w:val="24"/>
          <w:szCs w:val="24"/>
        </w:rPr>
        <w:t>режима</w:t>
      </w:r>
      <w:r w:rsidR="00955E4D">
        <w:rPr>
          <w:rFonts w:ascii="Times New Roman" w:eastAsia="Times New Roman" w:hAnsi="Times New Roman" w:cs="Times New Roman"/>
          <w:b/>
          <w:sz w:val="24"/>
          <w:szCs w:val="24"/>
        </w:rPr>
        <w:t>. Общие требования</w:t>
      </w:r>
    </w:p>
    <w:p w:rsidR="00955E4D" w:rsidRPr="00955E4D" w:rsidRDefault="00955E4D" w:rsidP="00955E4D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580" w:rsidRPr="00CC57C6" w:rsidRDefault="00955E4D" w:rsidP="00955E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23580" w:rsidRPr="00CC57C6">
        <w:rPr>
          <w:rFonts w:ascii="Times New Roman" w:hAnsi="Times New Roman" w:cs="Times New Roman"/>
          <w:sz w:val="24"/>
          <w:szCs w:val="24"/>
        </w:rPr>
        <w:t xml:space="preserve"> Пропуск работников, обучающихся и посетителей в здание школы осуществляется через основной вход, оборудованный контрольно-пропускным пунктом и ручным металлоискателем. Запасные входы в здани</w:t>
      </w:r>
      <w:r w:rsidR="004A403E">
        <w:rPr>
          <w:rFonts w:ascii="Times New Roman" w:hAnsi="Times New Roman" w:cs="Times New Roman"/>
          <w:sz w:val="24"/>
          <w:szCs w:val="24"/>
        </w:rPr>
        <w:t>е школы</w:t>
      </w:r>
      <w:r w:rsidR="00623580" w:rsidRPr="00CC57C6">
        <w:rPr>
          <w:rFonts w:ascii="Times New Roman" w:hAnsi="Times New Roman" w:cs="Times New Roman"/>
          <w:sz w:val="24"/>
          <w:szCs w:val="24"/>
        </w:rPr>
        <w:t xml:space="preserve"> на пропуск открываются только с разрешения директора школы или его заместителя, а в их отсутствие – с разрешения </w:t>
      </w:r>
      <w:r w:rsidR="004A403E">
        <w:rPr>
          <w:rFonts w:ascii="Times New Roman" w:hAnsi="Times New Roman" w:cs="Times New Roman"/>
          <w:sz w:val="24"/>
          <w:szCs w:val="24"/>
        </w:rPr>
        <w:t>дежурного администратора</w:t>
      </w:r>
      <w:r w:rsidR="00623580" w:rsidRPr="00CC57C6">
        <w:rPr>
          <w:rFonts w:ascii="Times New Roman" w:hAnsi="Times New Roman" w:cs="Times New Roman"/>
          <w:sz w:val="24"/>
          <w:szCs w:val="24"/>
        </w:rPr>
        <w:t>. На период открытия запасного выхода контроль осуществляет охранник и работник школы, который его открыл.</w:t>
      </w:r>
    </w:p>
    <w:p w:rsidR="00623580" w:rsidRPr="00CC57C6" w:rsidRDefault="00955E4D" w:rsidP="00955E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23580" w:rsidRPr="00CC57C6">
        <w:rPr>
          <w:rFonts w:ascii="Times New Roman" w:hAnsi="Times New Roman" w:cs="Times New Roman"/>
          <w:sz w:val="24"/>
          <w:szCs w:val="24"/>
        </w:rPr>
        <w:t xml:space="preserve">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5E44D7" w:rsidRPr="00955E4D" w:rsidRDefault="00623580" w:rsidP="00955E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C6">
        <w:rPr>
          <w:rFonts w:ascii="Times New Roman" w:hAnsi="Times New Roman" w:cs="Times New Roman"/>
          <w:sz w:val="24"/>
          <w:szCs w:val="24"/>
        </w:rPr>
        <w:t>2</w:t>
      </w:r>
      <w:r w:rsidR="00955E4D">
        <w:rPr>
          <w:rFonts w:ascii="Times New Roman" w:hAnsi="Times New Roman" w:cs="Times New Roman"/>
          <w:sz w:val="24"/>
          <w:szCs w:val="24"/>
        </w:rPr>
        <w:t>.</w:t>
      </w:r>
      <w:r w:rsidRPr="00CC57C6">
        <w:rPr>
          <w:rFonts w:ascii="Times New Roman" w:hAnsi="Times New Roman" w:cs="Times New Roman"/>
          <w:sz w:val="24"/>
          <w:szCs w:val="24"/>
        </w:rPr>
        <w:t xml:space="preserve">3. Пропуск лиц с инвалидностью (включая использующих кресла-коляски и собак-проводников) осуществляется в соответствии со статьей 15 Федерального закона от 24.11.1995 № 181-ФЗ «О социальной защите инвалидов в Российской Федерации». Проход лиц с инвалидностью </w:t>
      </w:r>
      <w:r w:rsidRPr="004A403E">
        <w:rPr>
          <w:rFonts w:ascii="Times New Roman" w:hAnsi="Times New Roman" w:cs="Times New Roman"/>
          <w:sz w:val="24"/>
          <w:szCs w:val="24"/>
        </w:rPr>
        <w:t>обеспечивается представителем школы и в его сопровождении.</w:t>
      </w:r>
      <w:r w:rsidRPr="00CC57C6">
        <w:rPr>
          <w:rFonts w:ascii="Times New Roman" w:hAnsi="Times New Roman" w:cs="Times New Roman"/>
          <w:sz w:val="24"/>
          <w:szCs w:val="24"/>
        </w:rPr>
        <w:t xml:space="preserve"> Пропуск собаки-проводника осуществляется при наличии документа, подтверждающего ее специальное обучение, вы</w:t>
      </w:r>
      <w:r w:rsidR="004A403E">
        <w:rPr>
          <w:rFonts w:ascii="Times New Roman" w:hAnsi="Times New Roman" w:cs="Times New Roman"/>
          <w:sz w:val="24"/>
          <w:szCs w:val="24"/>
        </w:rPr>
        <w:t>данного по установленной форме.</w:t>
      </w:r>
    </w:p>
    <w:p w:rsidR="005E44D7" w:rsidRPr="004A403E" w:rsidRDefault="005E44D7" w:rsidP="004A40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="008E7E0F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прохода</w:t>
      </w:r>
      <w:r w:rsidR="008E7E0F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702B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78702B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щихся,</w:t>
      </w:r>
      <w:r w:rsidR="008E7E0F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403E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8E7E0F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посетителей</w:t>
      </w:r>
      <w:r w:rsidR="008E7E0F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8E7E0F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школу</w:t>
      </w:r>
      <w:r w:rsidR="008E7E0F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A403E" w:rsidRPr="00CC57C6" w:rsidRDefault="004A403E" w:rsidP="00CC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D7" w:rsidRPr="00CC57C6" w:rsidRDefault="005E44D7" w:rsidP="00955E4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3.1.Пропускной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охраны.</w:t>
      </w:r>
    </w:p>
    <w:p w:rsidR="005E44D7" w:rsidRPr="00CC57C6" w:rsidRDefault="005E44D7" w:rsidP="00955E4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 xml:space="preserve"> Обу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ча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щиеся,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посетители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проходят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центральный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вход.</w:t>
      </w:r>
    </w:p>
    <w:p w:rsidR="005E44D7" w:rsidRPr="00CC57C6" w:rsidRDefault="005E44D7" w:rsidP="00955E4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290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Центральный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вход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02B" w:rsidRPr="00D7129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4A403E" w:rsidRPr="00D71290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закрыт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выходные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нерабочие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праздничные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постоянно.</w:t>
      </w:r>
    </w:p>
    <w:p w:rsidR="0078702B" w:rsidRPr="00CC57C6" w:rsidRDefault="005E44D7" w:rsidP="00955E4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3.4.Открытие/закрытие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дверей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центрального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входа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охранником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02B" w:rsidRPr="00CC57C6" w:rsidRDefault="0078702B" w:rsidP="00955E4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02B" w:rsidRPr="004A403E" w:rsidRDefault="0078702B" w:rsidP="004A403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03E">
        <w:rPr>
          <w:rFonts w:ascii="Times New Roman" w:eastAsia="Times New Roman" w:hAnsi="Times New Roman" w:cs="Times New Roman"/>
          <w:b/>
          <w:sz w:val="24"/>
          <w:szCs w:val="24"/>
        </w:rPr>
        <w:t>Пропускной режим для работников</w:t>
      </w:r>
    </w:p>
    <w:p w:rsidR="004A403E" w:rsidRPr="004A403E" w:rsidRDefault="004A403E" w:rsidP="004A40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02B" w:rsidRPr="00CC57C6" w:rsidRDefault="004A403E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Директор шк</w:t>
      </w:r>
      <w:r>
        <w:rPr>
          <w:rFonts w:ascii="Times New Roman" w:eastAsia="Times New Roman" w:hAnsi="Times New Roman" w:cs="Times New Roman"/>
          <w:sz w:val="24"/>
          <w:szCs w:val="24"/>
        </w:rPr>
        <w:t>олы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 xml:space="preserve">, его заместители и другие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 xml:space="preserve"> могут проходить и находиться в помещениях 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 xml:space="preserve"> в любое время суток, а также в выходные и праздничные дни, если это не ограничено текущими приказами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02B" w:rsidRPr="00CC57C6" w:rsidRDefault="004A403E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Педагогическому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E4D">
        <w:rPr>
          <w:rFonts w:ascii="Times New Roman" w:eastAsia="Times New Roman" w:hAnsi="Times New Roman" w:cs="Times New Roman"/>
          <w:sz w:val="24"/>
          <w:szCs w:val="24"/>
        </w:rPr>
        <w:t>персоналу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 xml:space="preserve"> рекомендовано прибывать в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 xml:space="preserve">колу </w:t>
      </w:r>
      <w:r w:rsidR="0078702B" w:rsidRPr="00D71290">
        <w:rPr>
          <w:rFonts w:ascii="Times New Roman" w:eastAsia="Times New Roman" w:hAnsi="Times New Roman" w:cs="Times New Roman"/>
          <w:sz w:val="24"/>
          <w:szCs w:val="24"/>
        </w:rPr>
        <w:t>не позднее 20 минут до начала учебного процесса.</w:t>
      </w:r>
    </w:p>
    <w:p w:rsidR="0078702B" w:rsidRPr="00CC57C6" w:rsidRDefault="004A403E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В отдельных случаях, в соответствии с расписанием, утвержденным директором школы-интерната, уроки конкретного педагога могу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т начинаться не с первого урока.</w:t>
      </w:r>
    </w:p>
    <w:p w:rsidR="0078702B" w:rsidRPr="00CC57C6" w:rsidRDefault="004A403E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B43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Учителя, 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 xml:space="preserve"> обязаны заранее предупредить сотрудника охраны о времени запланированных встреч с отдельными родителями, а также о времени и месте проведения родительских собраний.</w:t>
      </w:r>
    </w:p>
    <w:p w:rsidR="0078702B" w:rsidRPr="00CC57C6" w:rsidRDefault="004A403E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 xml:space="preserve">Остальные работники приходят в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78702B" w:rsidRPr="00CC57C6">
        <w:rPr>
          <w:rFonts w:ascii="Times New Roman" w:eastAsia="Times New Roman" w:hAnsi="Times New Roman" w:cs="Times New Roman"/>
          <w:sz w:val="24"/>
          <w:szCs w:val="24"/>
        </w:rPr>
        <w:t>колу в соответствии с графиком работы, утвержденным директором.</w:t>
      </w:r>
    </w:p>
    <w:p w:rsidR="005E44D7" w:rsidRPr="004A403E" w:rsidRDefault="005E44D7" w:rsidP="004A403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Пропускной</w:t>
      </w:r>
      <w:r w:rsidR="008E7E0F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="008E7E0F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8E7E0F"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4A403E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</w:p>
    <w:p w:rsidR="004A403E" w:rsidRPr="004A403E" w:rsidRDefault="004A403E" w:rsidP="004A403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E44D7" w:rsidRPr="00CC57C6" w:rsidRDefault="004A403E" w:rsidP="00647E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A4492" w:rsidRPr="00CC57C6">
        <w:rPr>
          <w:rFonts w:ascii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Вход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осуществляют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свободном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="008A4492" w:rsidRPr="00CC57C6">
        <w:rPr>
          <w:rFonts w:ascii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в установленное распорядком дня время</w:t>
      </w:r>
      <w:r w:rsidR="00647E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Массовый пропуск обучающихся в здание школы осуществляется до начала занятий и после их окончания. В период занятий обучающиеся допускаются в школу и выходят из него только с разрешения классного руководителя, директора или дежурного администратора.</w:t>
      </w:r>
    </w:p>
    <w:p w:rsidR="005E44D7" w:rsidRPr="00CC57C6" w:rsidRDefault="00647E2F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.2.Начало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коле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647E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647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1BB" w:rsidRPr="00647E2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5E44D7" w:rsidRPr="00647E2F">
        <w:rPr>
          <w:rFonts w:ascii="Times New Roman" w:eastAsia="Times New Roman" w:hAnsi="Times New Roman" w:cs="Times New Roman"/>
          <w:sz w:val="24"/>
          <w:szCs w:val="24"/>
        </w:rPr>
        <w:t>.00.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4D7" w:rsidRPr="00CC57C6" w:rsidRDefault="00647E2F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.3.В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начинаться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(и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далее)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(во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прийти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D71290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D71290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D7129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D712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7805" w:rsidRPr="00D712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D71290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D7129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D7129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="008E7E0F" w:rsidRP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D71290">
        <w:rPr>
          <w:rFonts w:ascii="Times New Roman" w:eastAsia="Times New Roman" w:hAnsi="Times New Roman" w:cs="Times New Roman"/>
          <w:sz w:val="24"/>
          <w:szCs w:val="24"/>
        </w:rPr>
        <w:t>занятий).</w:t>
      </w:r>
    </w:p>
    <w:p w:rsidR="005E44D7" w:rsidRPr="00CC57C6" w:rsidRDefault="00647E2F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.4.В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опоздания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уважительной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пропускаются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колу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дежурного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администратора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руководителя.</w:t>
      </w:r>
    </w:p>
    <w:p w:rsidR="005E44D7" w:rsidRPr="00CC57C6" w:rsidRDefault="00647E2F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.5.Уходить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щимся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разрешается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врача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D12FB">
        <w:rPr>
          <w:rFonts w:ascii="Times New Roman" w:eastAsia="Times New Roman" w:hAnsi="Times New Roman" w:cs="Times New Roman"/>
          <w:sz w:val="24"/>
          <w:szCs w:val="24"/>
        </w:rPr>
        <w:t xml:space="preserve"> с обязательным оповещением родителей (законных представителей) обучающихся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4D7" w:rsidRPr="00CC57C6" w:rsidRDefault="00647E2F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школы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физкультуры,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прогулки и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сопровождении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учителя.</w:t>
      </w:r>
    </w:p>
    <w:p w:rsidR="005E44D7" w:rsidRPr="00CC57C6" w:rsidRDefault="00647E2F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CD21BB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каникул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допускаются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колу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щимися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каникулах,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E4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492" w:rsidRPr="00CC57C6" w:rsidRDefault="00647E2F" w:rsidP="009B43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21BB" w:rsidRPr="00CC57C6">
        <w:rPr>
          <w:rFonts w:ascii="Times New Roman" w:eastAsia="Times New Roman" w:hAnsi="Times New Roman" w:cs="Times New Roman"/>
          <w:sz w:val="24"/>
          <w:szCs w:val="24"/>
        </w:rPr>
        <w:t>8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щиеся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доставлены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дежурному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учителю,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классному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руководителю,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B71D16" w:rsidRPr="00CC57C6">
        <w:rPr>
          <w:rFonts w:ascii="Times New Roman" w:eastAsia="Times New Roman" w:hAnsi="Times New Roman" w:cs="Times New Roman"/>
          <w:sz w:val="24"/>
          <w:szCs w:val="24"/>
        </w:rPr>
        <w:t>-интерната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492" w:rsidRPr="00CC57C6" w:rsidRDefault="00647E2F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. Дети, которые не обучаются в школе по основным образовательным программам, но посещают школу в целях получения дополнительного образования, допускаются в школу в соответствии с расписанием занятий.</w:t>
      </w:r>
    </w:p>
    <w:p w:rsidR="008A4492" w:rsidRPr="00CC57C6" w:rsidRDefault="00647E2F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4387">
        <w:rPr>
          <w:rFonts w:ascii="Times New Roman" w:eastAsia="Times New Roman" w:hAnsi="Times New Roman" w:cs="Times New Roman"/>
          <w:sz w:val="24"/>
          <w:szCs w:val="24"/>
        </w:rPr>
        <w:t>Экскурсии, п</w:t>
      </w:r>
      <w:r w:rsidR="008A4492" w:rsidRPr="00CC57C6">
        <w:rPr>
          <w:rFonts w:ascii="Times New Roman" w:eastAsia="Times New Roman" w:hAnsi="Times New Roman" w:cs="Times New Roman"/>
          <w:sz w:val="24"/>
          <w:szCs w:val="24"/>
        </w:rPr>
        <w:t>осещение кинотеатров, библиотек и т. д. за пределами школы проводится в соответствии с планом воспитательной работы с разрешения родителей (законных представителей) обучающихся на основании приказа директора школы. Выход обучающихся осуществляется только в сопровождении педагогического работника.</w:t>
      </w:r>
    </w:p>
    <w:p w:rsidR="005E44D7" w:rsidRPr="00CC57C6" w:rsidRDefault="005E44D7" w:rsidP="00647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9E0" w:rsidRPr="00CC57C6" w:rsidRDefault="005E44D7" w:rsidP="00647E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Пропускной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(законных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представителей)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39E0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уча</w:t>
      </w:r>
      <w:r w:rsidR="00F739E0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  <w:r w:rsidR="00E133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иных п</w:t>
      </w:r>
      <w:r w:rsidR="009B438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133A6">
        <w:rPr>
          <w:rFonts w:ascii="Times New Roman" w:eastAsia="Times New Roman" w:hAnsi="Times New Roman" w:cs="Times New Roman"/>
          <w:b/>
          <w:bCs/>
          <w:sz w:val="24"/>
          <w:szCs w:val="24"/>
        </w:rPr>
        <w:t>сетителей</w:t>
      </w:r>
    </w:p>
    <w:p w:rsidR="00F739E0" w:rsidRPr="00CC57C6" w:rsidRDefault="00F739E0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9E0" w:rsidRPr="00CC57C6" w:rsidRDefault="00647E2F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F739E0" w:rsidRPr="00CC57C6">
        <w:rPr>
          <w:rFonts w:ascii="Times New Roman" w:eastAsia="Times New Roman" w:hAnsi="Times New Roman" w:cs="Times New Roman"/>
          <w:sz w:val="24"/>
          <w:szCs w:val="24"/>
        </w:rPr>
        <w:t>Пропуск родителей (законных представителей) обучающихся и иных посетителей для разрешения личных вопросов осуществляется по предварительной договоренности с администрацией, о чем дежурные охранники должны быть проинформированы заранее.</w:t>
      </w:r>
    </w:p>
    <w:p w:rsidR="00F739E0" w:rsidRPr="00CC57C6" w:rsidRDefault="00647E2F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F739E0" w:rsidRPr="00CC57C6">
        <w:rPr>
          <w:rFonts w:ascii="Times New Roman" w:eastAsia="Times New Roman" w:hAnsi="Times New Roman" w:cs="Times New Roman"/>
          <w:sz w:val="24"/>
          <w:szCs w:val="24"/>
        </w:rPr>
        <w:t>Проход родителей (законных представителей) и иных посетителей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обучающихся в журнале учета при допуске в здание школы по документу, удостоверяющему личность, обязательна.</w:t>
      </w:r>
      <w:r w:rsidR="00F739E0" w:rsidRPr="00CC57C6">
        <w:rPr>
          <w:rFonts w:ascii="Times New Roman" w:hAnsi="Times New Roman" w:cs="Times New Roman"/>
          <w:sz w:val="24"/>
          <w:szCs w:val="24"/>
        </w:rPr>
        <w:t xml:space="preserve"> </w:t>
      </w:r>
      <w:r w:rsidR="00F739E0" w:rsidRPr="00CC57C6">
        <w:rPr>
          <w:rFonts w:ascii="Times New Roman" w:eastAsia="Times New Roman" w:hAnsi="Times New Roman" w:cs="Times New Roman"/>
          <w:sz w:val="24"/>
          <w:szCs w:val="24"/>
        </w:rPr>
        <w:t>Родители сообщают охраннику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«Журнале учета посетителей».</w:t>
      </w:r>
    </w:p>
    <w:p w:rsidR="00F739E0" w:rsidRPr="00CC57C6" w:rsidRDefault="00647E2F" w:rsidP="00CC5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F739E0" w:rsidRPr="00CC57C6">
        <w:rPr>
          <w:rFonts w:ascii="Times New Roman" w:eastAsia="Times New Roman" w:hAnsi="Times New Roman" w:cs="Times New Roman"/>
          <w:sz w:val="24"/>
          <w:szCs w:val="24"/>
        </w:rPr>
        <w:t>Незапланированный проход родителей (законных представителей) обучающихся и посетителей допустим только с разрешения директора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администрации</w:t>
      </w:r>
      <w:r w:rsidR="00F739E0" w:rsidRPr="00CC57C6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осуществляется после уроков, а в экстренных случаях – до уроков и во время перемен.</w:t>
      </w:r>
      <w:r w:rsidR="00F739E0" w:rsidRPr="00CC5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E0" w:rsidRPr="00D71290" w:rsidRDefault="000D6EDE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6.4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39E0" w:rsidRPr="00D71290">
        <w:rPr>
          <w:rFonts w:ascii="Times New Roman" w:eastAsia="Times New Roman" w:hAnsi="Times New Roman" w:cs="Times New Roman"/>
          <w:sz w:val="24"/>
          <w:szCs w:val="24"/>
        </w:rPr>
        <w:t>Родителям не разрешается проходить в школу с крупногабаритными сумками. Сумки необходимо оставить на посту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 xml:space="preserve"> охраны</w:t>
      </w:r>
      <w:r w:rsidR="00F739E0" w:rsidRPr="00D71290">
        <w:rPr>
          <w:rFonts w:ascii="Times New Roman" w:eastAsia="Times New Roman" w:hAnsi="Times New Roman" w:cs="Times New Roman"/>
          <w:sz w:val="24"/>
          <w:szCs w:val="24"/>
        </w:rPr>
        <w:t xml:space="preserve"> и разрешить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охраннику</w:t>
      </w:r>
      <w:r w:rsidR="00F739E0" w:rsidRPr="00D71290">
        <w:rPr>
          <w:rFonts w:ascii="Times New Roman" w:eastAsia="Times New Roman" w:hAnsi="Times New Roman" w:cs="Times New Roman"/>
          <w:sz w:val="24"/>
          <w:szCs w:val="24"/>
        </w:rPr>
        <w:t xml:space="preserve"> их осмотреть с их согласия.</w:t>
      </w:r>
    </w:p>
    <w:p w:rsidR="00F739E0" w:rsidRPr="00CC57C6" w:rsidRDefault="00F739E0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290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D6EDE" w:rsidRPr="00D7129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1290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, пришедшие встречать своих детей по окончании уроков, ожидают их на улице или у поста охраны в школе. </w:t>
      </w:r>
    </w:p>
    <w:p w:rsidR="00F739E0" w:rsidRPr="00CC57C6" w:rsidRDefault="00F739E0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04A56">
        <w:rPr>
          <w:rFonts w:ascii="Times New Roman" w:eastAsia="Times New Roman" w:hAnsi="Times New Roman" w:cs="Times New Roman"/>
          <w:sz w:val="24"/>
          <w:szCs w:val="24"/>
        </w:rPr>
        <w:t>8. Передвижение родителей (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="00B04A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 в здании школы может осуществляться только в сопровождении работника школы</w:t>
      </w:r>
    </w:p>
    <w:p w:rsidR="000D6EDE" w:rsidRDefault="000D6EDE" w:rsidP="00E133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</w:t>
      </w:r>
      <w:r w:rsidR="00F739E0" w:rsidRPr="00CC57C6">
        <w:rPr>
          <w:rFonts w:ascii="Times New Roman" w:eastAsia="Times New Roman" w:hAnsi="Times New Roman" w:cs="Times New Roman"/>
          <w:sz w:val="24"/>
          <w:szCs w:val="24"/>
        </w:rPr>
        <w:t>. При проведении массовых мероприятий, родительских собраний и других мероприятий посетители и родители (законные представители) обучающихся 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:rsidR="00E133A6" w:rsidRPr="00CC57C6" w:rsidRDefault="006D12FB" w:rsidP="00E133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</w:t>
      </w:r>
      <w:r w:rsidR="00E133A6" w:rsidRPr="00CC57C6">
        <w:rPr>
          <w:rFonts w:ascii="Times New Roman" w:eastAsia="Times New Roman" w:hAnsi="Times New Roman" w:cs="Times New Roman"/>
          <w:sz w:val="24"/>
          <w:szCs w:val="24"/>
        </w:rPr>
        <w:t>. Допуск в школу представителей средств массовой информации осуществляется с письменного разрешения директора школы.</w:t>
      </w:r>
    </w:p>
    <w:p w:rsidR="00E133A6" w:rsidRPr="00CC57C6" w:rsidRDefault="006D12FB" w:rsidP="006D1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6.11</w:t>
      </w:r>
      <w:r w:rsidR="00E133A6" w:rsidRPr="00CC57C6">
        <w:rPr>
          <w:rFonts w:ascii="Times New Roman" w:eastAsia="Times New Roman" w:hAnsi="Times New Roman" w:cs="Times New Roman"/>
          <w:sz w:val="24"/>
          <w:szCs w:val="24"/>
        </w:rPr>
        <w:t>. 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школы.</w:t>
      </w:r>
    </w:p>
    <w:p w:rsidR="000D6EDE" w:rsidRPr="000D6EDE" w:rsidRDefault="006D12FB" w:rsidP="000D6E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6.12</w:t>
      </w:r>
      <w:r w:rsidR="000D6EDE" w:rsidRPr="000D6E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3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EDE" w:rsidRPr="000D6EDE">
        <w:rPr>
          <w:rFonts w:ascii="Times New Roman" w:eastAsia="Times New Roman" w:hAnsi="Times New Roman" w:cs="Times New Roman"/>
          <w:sz w:val="24"/>
          <w:szCs w:val="24"/>
        </w:rPr>
        <w:t>В случае возникновения конфликтных ситуаций, связанных с допуском посе</w:t>
      </w:r>
      <w:r w:rsidR="00E133A6">
        <w:rPr>
          <w:rFonts w:ascii="Times New Roman" w:eastAsia="Times New Roman" w:hAnsi="Times New Roman" w:cs="Times New Roman"/>
          <w:sz w:val="24"/>
          <w:szCs w:val="24"/>
        </w:rPr>
        <w:t>тителей в здание школы</w:t>
      </w:r>
      <w:r w:rsidR="000D6EDE" w:rsidRPr="000D6EDE">
        <w:rPr>
          <w:rFonts w:ascii="Times New Roman" w:eastAsia="Times New Roman" w:hAnsi="Times New Roman" w:cs="Times New Roman"/>
          <w:sz w:val="24"/>
          <w:szCs w:val="24"/>
        </w:rPr>
        <w:t>, сотрудник охраны действует по указанию директора школы-интерната или его заместителя.</w:t>
      </w:r>
    </w:p>
    <w:p w:rsidR="00CD21BB" w:rsidRPr="00CC57C6" w:rsidRDefault="00CD21BB" w:rsidP="000D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174" w:rsidRPr="00CC57C6" w:rsidRDefault="005E44D7" w:rsidP="000D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Пропускной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вышестоящих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организаций,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проверяющих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лиц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6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других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посетителей</w:t>
      </w:r>
    </w:p>
    <w:p w:rsidR="00695174" w:rsidRPr="00CC57C6" w:rsidRDefault="00695174" w:rsidP="00CC5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D7" w:rsidRPr="00CC57C6" w:rsidRDefault="005E44D7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7.1.Лица,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процессом,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посещающие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служебной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необходимости,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пропускаются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предъявлении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личность,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D6EDE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="000D6E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заменяющим,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записью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«Журнале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посетителей».</w:t>
      </w:r>
    </w:p>
    <w:p w:rsidR="00695174" w:rsidRPr="00CC57C6" w:rsidRDefault="000D6EDE" w:rsidP="00CC5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>Правом беспрепятственного прохода на территорию и в здани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 xml:space="preserve"> школы при предъявлении ими служебного удостоверения пользуются представители прокуратуры и полиции. Инспекторы государственного и муниципального контроля (надзора) имеют право беспрепятственно прохода по предъявлении служебного удостоверения и решения контрольного (надзорного) органа о проведении контрольного (надзорного) мероприятия. Органы федеральной службы безопасности имеют право беспрепятственного прохода в случаях, установленных действующим законодательством. Свои полномочия органы федеральной службы безопасности подтверждают служебным удостоверением или нагрудным знаком (жетоном), позволяющим идентифицировать их личность.</w:t>
      </w:r>
      <w:r w:rsidR="00695174" w:rsidRPr="00CC5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174" w:rsidRPr="00CC57C6" w:rsidRDefault="000D6EDE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школы-интерната, о чем делается запись в </w:t>
      </w:r>
      <w:r w:rsidR="00695174" w:rsidRPr="002F6756">
        <w:rPr>
          <w:rFonts w:ascii="Times New Roman" w:eastAsia="Times New Roman" w:hAnsi="Times New Roman" w:cs="Times New Roman"/>
          <w:sz w:val="24"/>
          <w:szCs w:val="24"/>
        </w:rPr>
        <w:t>«Журнале регистрации мероприятий по контролю деятельности школы-интерната».</w:t>
      </w:r>
      <w:r w:rsidR="00B04A56" w:rsidRPr="002F6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33A6" w:rsidRPr="006D12FB" w:rsidRDefault="000D6EDE" w:rsidP="006D12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>О лицах, которые вправе беспрепятственно проходить на территорию и в здания школы, дежурный охранник немедленно докладывает директору школы, а в его отсутствие – дежурному администра</w:t>
      </w:r>
      <w:r w:rsidR="00E133A6">
        <w:rPr>
          <w:rFonts w:ascii="Times New Roman" w:eastAsia="Times New Roman" w:hAnsi="Times New Roman" w:cs="Times New Roman"/>
          <w:sz w:val="24"/>
          <w:szCs w:val="24"/>
        </w:rPr>
        <w:t>тору или заместителю директора.</w:t>
      </w:r>
    </w:p>
    <w:p w:rsidR="005E44D7" w:rsidRPr="00CC57C6" w:rsidRDefault="005E44D7" w:rsidP="006D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174" w:rsidRPr="00CC57C6" w:rsidRDefault="005E44D7" w:rsidP="006D12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Пропускной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D12FB">
        <w:rPr>
          <w:rFonts w:ascii="Times New Roman" w:eastAsia="Times New Roman" w:hAnsi="Times New Roman" w:cs="Times New Roman"/>
          <w:b/>
          <w:bCs/>
          <w:sz w:val="24"/>
          <w:szCs w:val="24"/>
        </w:rPr>
        <w:t>авто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транспорта</w:t>
      </w:r>
    </w:p>
    <w:p w:rsidR="00695174" w:rsidRPr="00CC57C6" w:rsidRDefault="00695174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FA1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>Пропуск транспортных средств осуществляется через ворота в хозяйственную зону территории школы.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 </w:t>
      </w:r>
      <w:r w:rsidR="00144FA1" w:rsidRPr="00CC57C6">
        <w:rPr>
          <w:rFonts w:ascii="Times New Roman" w:eastAsia="Times New Roman" w:hAnsi="Times New Roman" w:cs="Times New Roman"/>
          <w:sz w:val="24"/>
          <w:szCs w:val="24"/>
        </w:rPr>
        <w:t>Ворота для въезда автотранспорта на территорию школы-интерната открывают сотрудник охраны.</w:t>
      </w:r>
    </w:p>
    <w:p w:rsidR="00695174" w:rsidRPr="00CC57C6" w:rsidRDefault="00144FA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8.2.Порядок въезда-выезда  автотранспорта на территорию школы-интерната устанавливается </w:t>
      </w:r>
      <w:r w:rsidRPr="002F6756">
        <w:rPr>
          <w:rFonts w:ascii="Times New Roman" w:eastAsia="Times New Roman" w:hAnsi="Times New Roman" w:cs="Times New Roman"/>
          <w:sz w:val="24"/>
          <w:szCs w:val="24"/>
        </w:rPr>
        <w:t>приказом директора.</w:t>
      </w:r>
    </w:p>
    <w:p w:rsidR="00695174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695174" w:rsidRPr="00D71290">
        <w:rPr>
          <w:rFonts w:ascii="Times New Roman" w:eastAsia="Times New Roman" w:hAnsi="Times New Roman" w:cs="Times New Roman"/>
          <w:sz w:val="24"/>
          <w:szCs w:val="24"/>
        </w:rPr>
        <w:t>Транспортное средство до пересечения границы территории подлежит предварительному контрольному осмотру. Осмотр производит дежурный охранник. Убедившись в наличии и правильности оформления документов на транспортное средство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 xml:space="preserve"> и перевозимые материальные ценности, дежурный охранник впускает транспортное средство на территорию школы. Сведения о пересечении автотранспорта с указанием принадлежности, марки и типа автомоби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дежурный охранник заносит в </w:t>
      </w:r>
      <w:r w:rsidR="006D12F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 xml:space="preserve">урнал 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въезда и выезда 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>автотранспорта</w:t>
      </w:r>
      <w:r w:rsidR="006D12F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174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>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695174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>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695174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>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695174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</w:t>
      </w:r>
      <w:r w:rsidR="00695174" w:rsidRPr="00CC57C6">
        <w:rPr>
          <w:rFonts w:ascii="Times New Roman" w:eastAsia="Times New Roman" w:hAnsi="Times New Roman" w:cs="Times New Roman"/>
          <w:sz w:val="24"/>
          <w:szCs w:val="24"/>
        </w:rPr>
        <w:t xml:space="preserve">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5E44D7" w:rsidRPr="00CC57C6" w:rsidRDefault="00144FA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543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ограничений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территорию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D16" w:rsidRPr="00CC57C6">
        <w:rPr>
          <w:rFonts w:ascii="Times New Roman" w:eastAsia="Times New Roman" w:hAnsi="Times New Roman" w:cs="Times New Roman"/>
          <w:sz w:val="24"/>
          <w:szCs w:val="24"/>
        </w:rPr>
        <w:t>школы-интерната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разрешается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автомобильному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транспорту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экстренных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аварийных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служб: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скорой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помощи,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охраны,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дел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вызове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автотранспорта,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прибывшего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заявке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водителей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сопроводительных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(письма,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заявки,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наряда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пр.)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удостоверяющих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водителя.</w:t>
      </w:r>
      <w:r w:rsidRPr="00CC57C6">
        <w:rPr>
          <w:rFonts w:ascii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Все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5E44D7" w:rsidRPr="00CC57C6" w:rsidRDefault="005E44D7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A22AD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1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Парковка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автомобильного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A1" w:rsidRPr="00CC57C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запрещена,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543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4FA1" w:rsidRPr="00CC57C6">
        <w:rPr>
          <w:rFonts w:ascii="Times New Roman" w:eastAsia="Times New Roman" w:hAnsi="Times New Roman" w:cs="Times New Roman"/>
          <w:sz w:val="24"/>
          <w:szCs w:val="24"/>
        </w:rPr>
        <w:t xml:space="preserve"> и школьных </w:t>
      </w:r>
      <w:r w:rsidR="00954311" w:rsidRPr="00CC57C6">
        <w:rPr>
          <w:rFonts w:ascii="Times New Roman" w:eastAsia="Times New Roman" w:hAnsi="Times New Roman" w:cs="Times New Roman"/>
          <w:sz w:val="24"/>
          <w:szCs w:val="24"/>
        </w:rPr>
        <w:t>автобусов</w:t>
      </w:r>
      <w:r w:rsidR="00144FA1"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4D7" w:rsidRPr="00CC57C6" w:rsidRDefault="005E44D7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5431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Стоянка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A1" w:rsidRPr="00CC57C6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персонала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запрещена.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4D7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8.10.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выходные,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праздничные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ночное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автотранспорта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территорию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2F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12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замещающего</w:t>
      </w:r>
      <w:r w:rsidR="006D12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фамилий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ответственных,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автотранспорта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A1" w:rsidRPr="00CC57C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нахождения.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4D7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8.11.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Обо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длительного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непосредственной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близости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A1" w:rsidRPr="00CC57C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вызывающих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подозрение,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2FB">
        <w:rPr>
          <w:rFonts w:ascii="Times New Roman" w:eastAsia="Times New Roman" w:hAnsi="Times New Roman" w:cs="Times New Roman"/>
          <w:sz w:val="24"/>
          <w:szCs w:val="24"/>
        </w:rPr>
        <w:t>дежурный охранник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A1" w:rsidRPr="00CC57C6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(лицо,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замещающее)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необходимости,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согласованию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A1" w:rsidRPr="00CC57C6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(лицом,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замещающим)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территориальный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дел.</w:t>
      </w:r>
    </w:p>
    <w:p w:rsidR="005E44D7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8.12.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въезжающем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территорию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A1" w:rsidRPr="00CC57C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автотранспорте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2FB" w:rsidRPr="005902D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902D6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E44D7" w:rsidRPr="005902D6">
        <w:rPr>
          <w:rFonts w:ascii="Times New Roman" w:eastAsia="Times New Roman" w:hAnsi="Times New Roman" w:cs="Times New Roman"/>
          <w:sz w:val="24"/>
          <w:szCs w:val="24"/>
        </w:rPr>
        <w:t>урнале</w:t>
      </w:r>
      <w:r w:rsidR="008E7E0F" w:rsidRPr="00590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5902D6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8E7E0F" w:rsidRPr="00590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2D6">
        <w:rPr>
          <w:rFonts w:ascii="Times New Roman" w:eastAsia="Times New Roman" w:hAnsi="Times New Roman" w:cs="Times New Roman"/>
          <w:sz w:val="24"/>
          <w:szCs w:val="24"/>
        </w:rPr>
        <w:t xml:space="preserve">въезда и выезда </w:t>
      </w:r>
      <w:r w:rsidR="005E44D7" w:rsidRPr="005902D6">
        <w:rPr>
          <w:rFonts w:ascii="Times New Roman" w:eastAsia="Times New Roman" w:hAnsi="Times New Roman" w:cs="Times New Roman"/>
          <w:sz w:val="24"/>
          <w:szCs w:val="24"/>
        </w:rPr>
        <w:t>автотранспорта</w:t>
      </w:r>
      <w:r w:rsidR="006D12FB" w:rsidRPr="005902D6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водителем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автомобиле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пассажир,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предъявляются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пропуску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посторонних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лиц.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пассажире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журнале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автотранспорта.</w:t>
      </w:r>
    </w:p>
    <w:p w:rsidR="005E44D7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8.13.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отвечающего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пропуск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автотранспорта,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нештатной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аналогичны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действиям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осуществляющего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пропускной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FA1" w:rsidRPr="00CC57C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4D7" w:rsidRPr="00CC57C6" w:rsidRDefault="005E44D7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D7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954311">
        <w:rPr>
          <w:rFonts w:ascii="Times New Roman" w:eastAsia="Times New Roman" w:hAnsi="Times New Roman" w:cs="Times New Roman"/>
          <w:b/>
          <w:sz w:val="24"/>
          <w:szCs w:val="24"/>
        </w:rPr>
        <w:t>Пропускной режим сотрудников ремонтно-строительных организаций</w:t>
      </w:r>
    </w:p>
    <w:p w:rsidR="00F739E0" w:rsidRPr="00CC57C6" w:rsidRDefault="00F739E0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9E0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F739E0" w:rsidRPr="00CC57C6">
        <w:rPr>
          <w:rFonts w:ascii="Times New Roman" w:eastAsia="Times New Roman" w:hAnsi="Times New Roman" w:cs="Times New Roman"/>
          <w:sz w:val="24"/>
          <w:szCs w:val="24"/>
        </w:rPr>
        <w:t>1. Рабочие и специалисты ремонтно-строительных организаций пропускаются в помещения школы дежурным охранником по распоряжению директора школы или на основании заявок и согласованных списков.</w:t>
      </w:r>
    </w:p>
    <w:p w:rsidR="00F739E0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739E0" w:rsidRPr="00CC57C6">
        <w:rPr>
          <w:rFonts w:ascii="Times New Roman" w:eastAsia="Times New Roman" w:hAnsi="Times New Roman" w:cs="Times New Roman"/>
          <w:sz w:val="24"/>
          <w:szCs w:val="24"/>
        </w:rPr>
        <w:t>.2. Производство работ осуществляется под контролем специально назначенного приказом директора представителя школы.</w:t>
      </w:r>
    </w:p>
    <w:p w:rsidR="005E44D7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739E0" w:rsidRPr="00CC57C6">
        <w:rPr>
          <w:rFonts w:ascii="Times New Roman" w:eastAsia="Times New Roman" w:hAnsi="Times New Roman" w:cs="Times New Roman"/>
          <w:sz w:val="24"/>
          <w:szCs w:val="24"/>
        </w:rPr>
        <w:t>.3. В случае аварии (повреждения) электросети, канализации, водопровода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 или дежурного охранника.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ремонтно-строительных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пропускаются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дежурным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843" w:rsidRPr="00CC57C6">
        <w:rPr>
          <w:rFonts w:ascii="Times New Roman" w:eastAsia="Times New Roman" w:hAnsi="Times New Roman" w:cs="Times New Roman"/>
          <w:sz w:val="24"/>
          <w:szCs w:val="24"/>
        </w:rPr>
        <w:t>охранником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ремонтно-строительных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843" w:rsidRPr="00CC57C6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директора по </w:t>
      </w:r>
      <w:r w:rsidR="000456B7">
        <w:rPr>
          <w:rFonts w:ascii="Times New Roman" w:eastAsia="Times New Roman" w:hAnsi="Times New Roman" w:cs="Times New Roman"/>
          <w:sz w:val="24"/>
          <w:szCs w:val="24"/>
        </w:rPr>
        <w:t>административно-хозяйственной деятельности</w:t>
      </w:r>
      <w:r w:rsidR="00C05843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списков,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согласованных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«Подрядчика»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D7" w:rsidRPr="00CC57C6">
        <w:rPr>
          <w:rFonts w:ascii="Times New Roman" w:eastAsia="Times New Roman" w:hAnsi="Times New Roman" w:cs="Times New Roman"/>
          <w:sz w:val="24"/>
          <w:szCs w:val="24"/>
        </w:rPr>
        <w:t>«Заказчика».</w:t>
      </w:r>
    </w:p>
    <w:p w:rsidR="005E44D7" w:rsidRPr="00CC57C6" w:rsidRDefault="005E44D7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FA1" w:rsidRPr="00CC57C6" w:rsidRDefault="00954311" w:rsidP="006D1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2D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44FA1" w:rsidRPr="005902D6">
        <w:rPr>
          <w:rFonts w:ascii="Times New Roman" w:hAnsi="Times New Roman" w:cs="Times New Roman"/>
          <w:b/>
          <w:bCs/>
          <w:sz w:val="24"/>
          <w:szCs w:val="24"/>
        </w:rPr>
        <w:t>. Пропускной режим материальных ценностей и грузов</w:t>
      </w:r>
    </w:p>
    <w:p w:rsidR="00144FA1" w:rsidRPr="005031F4" w:rsidRDefault="00954311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</w:t>
      </w:r>
      <w:r w:rsidR="005031F4">
        <w:rPr>
          <w:rFonts w:ascii="Times New Roman" w:hAnsi="Times New Roman" w:cs="Times New Roman"/>
          <w:sz w:val="24"/>
          <w:szCs w:val="24"/>
        </w:rPr>
        <w:t>на основании служебной записки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</w:t>
      </w:r>
    </w:p>
    <w:p w:rsidR="00144FA1" w:rsidRPr="005031F4" w:rsidRDefault="00954311" w:rsidP="006D12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.2. Документы на внос (ввоз) материальных ценностей на территорию и в здание школы предъявляются </w:t>
      </w:r>
      <w:r w:rsidR="00144FA1" w:rsidRPr="005031F4">
        <w:rPr>
          <w:rFonts w:ascii="Times New Roman" w:hAnsi="Times New Roman" w:cs="Times New Roman"/>
          <w:sz w:val="24"/>
          <w:szCs w:val="24"/>
        </w:rPr>
        <w:t>одновременно с пропуском лица, осуществляющего транспортировку.</w:t>
      </w:r>
    </w:p>
    <w:p w:rsidR="00144FA1" w:rsidRPr="00D71290" w:rsidRDefault="00954311" w:rsidP="006D12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.3. </w:t>
      </w:r>
      <w:r w:rsidR="00144FA1" w:rsidRPr="00D71290">
        <w:rPr>
          <w:rFonts w:ascii="Times New Roman" w:hAnsi="Times New Roman" w:cs="Times New Roman"/>
          <w:sz w:val="24"/>
          <w:szCs w:val="24"/>
        </w:rPr>
        <w:t>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дежурный охранник вызывает дежурного администратора и действует согласно требованиям своей должностной инструкции.</w:t>
      </w:r>
    </w:p>
    <w:p w:rsidR="00144FA1" w:rsidRPr="00D71290" w:rsidRDefault="00954311" w:rsidP="006D12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290">
        <w:rPr>
          <w:rFonts w:ascii="Times New Roman" w:hAnsi="Times New Roman" w:cs="Times New Roman"/>
          <w:sz w:val="24"/>
          <w:szCs w:val="24"/>
        </w:rPr>
        <w:t>10</w:t>
      </w:r>
      <w:r w:rsidR="00144FA1" w:rsidRPr="00D71290">
        <w:rPr>
          <w:rFonts w:ascii="Times New Roman" w:hAnsi="Times New Roman" w:cs="Times New Roman"/>
          <w:sz w:val="24"/>
          <w:szCs w:val="24"/>
        </w:rPr>
        <w:t>.4. Крупногабаритные предметы, ящики, коробки проносятся в здание школы после проведенного их осмотра, исключающего внос запрещенных предметов в здание школы (холодное и огнестрельное оружие, наркотики и т. п.).</w:t>
      </w:r>
    </w:p>
    <w:p w:rsidR="00144FA1" w:rsidRPr="00CC57C6" w:rsidRDefault="00954311" w:rsidP="006D12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290">
        <w:rPr>
          <w:rFonts w:ascii="Times New Roman" w:hAnsi="Times New Roman" w:cs="Times New Roman"/>
          <w:sz w:val="24"/>
          <w:szCs w:val="24"/>
        </w:rPr>
        <w:t>10</w:t>
      </w:r>
      <w:r w:rsidR="00144FA1" w:rsidRPr="00D71290">
        <w:rPr>
          <w:rFonts w:ascii="Times New Roman" w:hAnsi="Times New Roman" w:cs="Times New Roman"/>
          <w:sz w:val="24"/>
          <w:szCs w:val="24"/>
        </w:rPr>
        <w:t>.5. Решение о вносе оборудования, инвентаря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 и материалов для проведения занятий с обучающимися принимается </w:t>
      </w:r>
      <w:r w:rsidR="00144FA1" w:rsidRPr="005031F4">
        <w:rPr>
          <w:rFonts w:ascii="Times New Roman" w:hAnsi="Times New Roman" w:cs="Times New Roman"/>
          <w:sz w:val="24"/>
          <w:szCs w:val="24"/>
        </w:rPr>
        <w:t xml:space="preserve">заместителем директора по </w:t>
      </w:r>
      <w:r w:rsidR="000456B7">
        <w:rPr>
          <w:rFonts w:ascii="Times New Roman" w:hAnsi="Times New Roman" w:cs="Times New Roman"/>
          <w:sz w:val="24"/>
          <w:szCs w:val="24"/>
        </w:rPr>
        <w:t>учебно-воспитательной ра</w:t>
      </w:r>
      <w:r w:rsidR="00B04A56">
        <w:rPr>
          <w:rFonts w:ascii="Times New Roman" w:hAnsi="Times New Roman" w:cs="Times New Roman"/>
          <w:sz w:val="24"/>
          <w:szCs w:val="24"/>
        </w:rPr>
        <w:t>б</w:t>
      </w:r>
      <w:r w:rsidR="000456B7">
        <w:rPr>
          <w:rFonts w:ascii="Times New Roman" w:hAnsi="Times New Roman" w:cs="Times New Roman"/>
          <w:sz w:val="24"/>
          <w:szCs w:val="24"/>
        </w:rPr>
        <w:t>оте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 (в его отсутствие – лицом, назначенным директором школы</w:t>
      </w:r>
      <w:r w:rsidR="00B04A56">
        <w:rPr>
          <w:rFonts w:ascii="Times New Roman" w:hAnsi="Times New Roman" w:cs="Times New Roman"/>
          <w:sz w:val="24"/>
          <w:szCs w:val="24"/>
        </w:rPr>
        <w:t>)</w:t>
      </w:r>
      <w:r w:rsidR="00144FA1" w:rsidRPr="00CC57C6">
        <w:rPr>
          <w:rFonts w:ascii="Times New Roman" w:hAnsi="Times New Roman" w:cs="Times New Roman"/>
          <w:sz w:val="24"/>
          <w:szCs w:val="24"/>
        </w:rPr>
        <w:t>.</w:t>
      </w:r>
    </w:p>
    <w:p w:rsidR="00144FA1" w:rsidRPr="00CC57C6" w:rsidRDefault="00954311" w:rsidP="006D12F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4FA1" w:rsidRPr="00CC57C6">
        <w:rPr>
          <w:rFonts w:ascii="Times New Roman" w:hAnsi="Times New Roman" w:cs="Times New Roman"/>
          <w:sz w:val="24"/>
          <w:szCs w:val="24"/>
        </w:rPr>
        <w:t>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144FA1" w:rsidRPr="00CC57C6" w:rsidRDefault="00954311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.7. Внос (ввоз) материальных ценностей и грузов по </w:t>
      </w:r>
      <w:r w:rsidR="00B04A56">
        <w:rPr>
          <w:rFonts w:ascii="Times New Roman" w:hAnsi="Times New Roman" w:cs="Times New Roman"/>
          <w:sz w:val="24"/>
          <w:szCs w:val="24"/>
        </w:rPr>
        <w:t xml:space="preserve">устным распоряжениям или по ненадлежаще </w:t>
      </w:r>
      <w:r w:rsidR="00144FA1" w:rsidRPr="00CC57C6">
        <w:rPr>
          <w:rFonts w:ascii="Times New Roman" w:hAnsi="Times New Roman" w:cs="Times New Roman"/>
          <w:sz w:val="24"/>
          <w:szCs w:val="24"/>
        </w:rPr>
        <w:t>оформленным документам в школу строго запрещен.</w:t>
      </w:r>
    </w:p>
    <w:p w:rsidR="00144FA1" w:rsidRPr="00CC57C6" w:rsidRDefault="00954311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.8. Материальные ценности сторонних предприятий и обслуживающих организаций вносятся (ввозятся) в школу по заявкам от руководителей данных </w:t>
      </w:r>
      <w:r w:rsidR="00144FA1" w:rsidRPr="00CC57C6">
        <w:rPr>
          <w:rFonts w:ascii="Times New Roman" w:hAnsi="Times New Roman" w:cs="Times New Roman"/>
          <w:sz w:val="24"/>
          <w:szCs w:val="24"/>
        </w:rPr>
        <w:lastRenderedPageBreak/>
        <w:t>организаций, скрепленным их подписью и печатью, согласованным и завизированным директором школы.</w:t>
      </w:r>
    </w:p>
    <w:p w:rsidR="00144FA1" w:rsidRPr="00CC57C6" w:rsidRDefault="00954311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.9. Пакеты, бандероли, корреспонденция, поступающие почтовой связью, через службы курьерской доставки и т. д., принимаются </w:t>
      </w:r>
      <w:r w:rsidR="000456B7">
        <w:rPr>
          <w:rFonts w:ascii="Times New Roman" w:hAnsi="Times New Roman" w:cs="Times New Roman"/>
          <w:sz w:val="24"/>
          <w:szCs w:val="24"/>
        </w:rPr>
        <w:t>делопроизводителем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 и регистрируются в специальном журнале. О любых неожиданных доставках сообщается адресату или работникам администрации школы. </w:t>
      </w:r>
    </w:p>
    <w:p w:rsidR="00144FA1" w:rsidRPr="00CC57C6" w:rsidRDefault="00144FA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4D7" w:rsidRPr="00CC57C6" w:rsidRDefault="005E44D7" w:rsidP="009543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456B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087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Внутриобъектовый режим в условиях</w:t>
      </w:r>
      <w:r w:rsidR="00954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087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повышенной готовности </w:t>
      </w:r>
      <w:r w:rsidR="00954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AD1087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и чрезвычайных ситуаций</w:t>
      </w:r>
    </w:p>
    <w:p w:rsidR="00AD1087" w:rsidRPr="00CC57C6" w:rsidRDefault="00AD1087" w:rsidP="0095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087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D1087" w:rsidRPr="00CC57C6">
        <w:rPr>
          <w:rFonts w:ascii="Times New Roman" w:eastAsia="Times New Roman" w:hAnsi="Times New Roman" w:cs="Times New Roman"/>
          <w:sz w:val="24"/>
          <w:szCs w:val="24"/>
        </w:rPr>
        <w:t>.1. В периоды повышенной готовности и чрезвычайных ситуаций приказом директора школы нахождение или перемещение по территории и зданию школы может быть прекращено или ограничено.</w:t>
      </w:r>
    </w:p>
    <w:p w:rsidR="00AD1087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D1087" w:rsidRPr="00CC57C6">
        <w:rPr>
          <w:rFonts w:ascii="Times New Roman" w:eastAsia="Times New Roman" w:hAnsi="Times New Roman" w:cs="Times New Roman"/>
          <w:sz w:val="24"/>
          <w:szCs w:val="24"/>
        </w:rPr>
        <w:t>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AD1087" w:rsidRPr="00CC57C6" w:rsidRDefault="00954311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D1087" w:rsidRPr="00CC57C6">
        <w:rPr>
          <w:rFonts w:ascii="Times New Roman" w:eastAsia="Times New Roman" w:hAnsi="Times New Roman" w:cs="Times New Roman"/>
          <w:sz w:val="24"/>
          <w:szCs w:val="24"/>
        </w:rPr>
        <w:t>.3. При обострении оперативной обстановки принимаются незамедлительные меры:</w:t>
      </w:r>
    </w:p>
    <w:p w:rsidR="00AD1087" w:rsidRPr="00954311" w:rsidRDefault="00AD1087" w:rsidP="009543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11">
        <w:rPr>
          <w:rFonts w:ascii="Times New Roman" w:eastAsia="Times New Roman" w:hAnsi="Times New Roman" w:cs="Times New Roman"/>
          <w:sz w:val="24"/>
          <w:szCs w:val="24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AD1087" w:rsidRPr="00954311" w:rsidRDefault="00AD1087" w:rsidP="009543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11">
        <w:rPr>
          <w:rFonts w:ascii="Times New Roman" w:eastAsia="Times New Roman" w:hAnsi="Times New Roman" w:cs="Times New Roman"/>
          <w:sz w:val="24"/>
          <w:szCs w:val="24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AD1087" w:rsidRPr="00954311" w:rsidRDefault="00AD1087" w:rsidP="009543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11">
        <w:rPr>
          <w:rFonts w:ascii="Times New Roman" w:eastAsia="Times New Roman" w:hAnsi="Times New Roman" w:cs="Times New Roman"/>
          <w:sz w:val="24"/>
          <w:szCs w:val="24"/>
        </w:rPr>
        <w:t>при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AD1087" w:rsidRPr="000456B7" w:rsidRDefault="00AD1087" w:rsidP="0095431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311">
        <w:rPr>
          <w:rFonts w:ascii="Times New Roman" w:eastAsia="Times New Roman" w:hAnsi="Times New Roman" w:cs="Times New Roman"/>
          <w:sz w:val="24"/>
          <w:szCs w:val="24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AD1087" w:rsidRPr="00CC57C6" w:rsidRDefault="00954311" w:rsidP="00CC5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r w:rsidR="00AD1087" w:rsidRPr="00CC57C6">
        <w:rPr>
          <w:rFonts w:ascii="Times New Roman" w:eastAsia="Times New Roman" w:hAnsi="Times New Roman" w:cs="Times New Roman"/>
          <w:sz w:val="24"/>
          <w:szCs w:val="24"/>
        </w:rPr>
        <w:t>.После ликвидации чрезвычайной (аварийной) ситуации возобновляется обычная процедура пропуска.</w:t>
      </w:r>
      <w:r w:rsidR="00AD1087" w:rsidRPr="00CC5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D7" w:rsidRPr="00CC57C6" w:rsidRDefault="005E44D7" w:rsidP="0004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D7" w:rsidRDefault="005E44D7" w:rsidP="0095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95431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.Порядок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эвакуации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учащихся,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сотрудников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посетителей</w:t>
      </w:r>
    </w:p>
    <w:p w:rsidR="00954311" w:rsidRPr="00CC57C6" w:rsidRDefault="00954311" w:rsidP="0095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4D7" w:rsidRPr="00CC57C6" w:rsidRDefault="005E44D7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43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.1.Порядок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оповещения,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эвакуации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посетителей,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B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чрезвычайных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(пожар,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стихийное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бедствие,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угрозе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террористического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акта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др.)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разрабатывается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ведение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антитеррору,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охране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труда,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электробезопасности.</w:t>
      </w:r>
    </w:p>
    <w:p w:rsidR="005E44D7" w:rsidRPr="00CC57C6" w:rsidRDefault="005E44D7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43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.2.По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установленному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сигналу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оповещения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учащиеся,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посетители,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сотрудники,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работники,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осуществляющие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ремонтно-строительные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B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эвакуируются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эвакуации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находящимся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B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видном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доступном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посетителей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месте.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Пропуск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посетителей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B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прекращается.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B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эвакуации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людей.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прибытии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ликвидации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беспрепятственный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пропуск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8E7E0F" w:rsidRPr="00CC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B2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C5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174" w:rsidRPr="00CC57C6" w:rsidRDefault="00695174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087" w:rsidRPr="00CC57C6" w:rsidRDefault="00AD1087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FA1" w:rsidRPr="00CC57C6" w:rsidRDefault="00954311" w:rsidP="00954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311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. </w:t>
      </w:r>
      <w:r w:rsidR="00144FA1" w:rsidRPr="00CC57C6">
        <w:rPr>
          <w:rFonts w:ascii="Times New Roman" w:hAnsi="Times New Roman" w:cs="Times New Roman"/>
          <w:b/>
          <w:sz w:val="24"/>
          <w:szCs w:val="24"/>
        </w:rPr>
        <w:t>Правила соблюдения внутриобъектового режима</w:t>
      </w:r>
    </w:p>
    <w:p w:rsidR="00144FA1" w:rsidRPr="00CC57C6" w:rsidRDefault="00954311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44FA1" w:rsidRPr="00CC57C6">
        <w:rPr>
          <w:rFonts w:ascii="Times New Roman" w:hAnsi="Times New Roman" w:cs="Times New Roman"/>
          <w:sz w:val="24"/>
          <w:szCs w:val="24"/>
        </w:rPr>
        <w:t>1. В школе запрещено:</w:t>
      </w:r>
    </w:p>
    <w:p w:rsidR="00144FA1" w:rsidRPr="00954311" w:rsidRDefault="00144FA1" w:rsidP="005C158C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311">
        <w:rPr>
          <w:rFonts w:ascii="Times New Roman" w:hAnsi="Times New Roman" w:cs="Times New Roman"/>
          <w:sz w:val="24"/>
          <w:szCs w:val="24"/>
        </w:rPr>
        <w:t xml:space="preserve">проживать, каким бы то ни было </w:t>
      </w:r>
      <w:r w:rsidR="00AD1087" w:rsidRPr="00954311">
        <w:rPr>
          <w:rFonts w:ascii="Times New Roman" w:hAnsi="Times New Roman" w:cs="Times New Roman"/>
          <w:sz w:val="24"/>
          <w:szCs w:val="24"/>
        </w:rPr>
        <w:t xml:space="preserve">посторонним </w:t>
      </w:r>
      <w:r w:rsidRPr="00954311">
        <w:rPr>
          <w:rFonts w:ascii="Times New Roman" w:hAnsi="Times New Roman" w:cs="Times New Roman"/>
          <w:sz w:val="24"/>
          <w:szCs w:val="24"/>
        </w:rPr>
        <w:t>лицам;</w:t>
      </w:r>
    </w:p>
    <w:p w:rsidR="00144FA1" w:rsidRPr="00954311" w:rsidRDefault="00144FA1" w:rsidP="005C158C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311">
        <w:rPr>
          <w:rFonts w:ascii="Times New Roman" w:hAnsi="Times New Roman" w:cs="Times New Roman"/>
          <w:sz w:val="24"/>
          <w:szCs w:val="24"/>
        </w:rPr>
        <w:t>нарушать Правила внутреннего распорядка школы;</w:t>
      </w:r>
    </w:p>
    <w:p w:rsidR="00144FA1" w:rsidRPr="00954311" w:rsidRDefault="00144FA1" w:rsidP="005C158C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311">
        <w:rPr>
          <w:rFonts w:ascii="Times New Roman" w:hAnsi="Times New Roman" w:cs="Times New Roman"/>
          <w:sz w:val="24"/>
          <w:szCs w:val="24"/>
        </w:rPr>
        <w:t>осуществлять фото- и видеосъемку без письменного разрешения директора школы;</w:t>
      </w:r>
    </w:p>
    <w:p w:rsidR="00144FA1" w:rsidRPr="00954311" w:rsidRDefault="00144FA1" w:rsidP="005C158C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311">
        <w:rPr>
          <w:rFonts w:ascii="Times New Roman" w:hAnsi="Times New Roman" w:cs="Times New Roman"/>
          <w:sz w:val="24"/>
          <w:szCs w:val="24"/>
        </w:rPr>
        <w:t>курить на территории и здании;</w:t>
      </w:r>
    </w:p>
    <w:p w:rsidR="00144FA1" w:rsidRPr="00954311" w:rsidRDefault="00144FA1" w:rsidP="005C158C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311">
        <w:rPr>
          <w:rFonts w:ascii="Times New Roman" w:hAnsi="Times New Roman" w:cs="Times New Roman"/>
          <w:sz w:val="24"/>
          <w:szCs w:val="24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144FA1" w:rsidRPr="00954311" w:rsidRDefault="00144FA1" w:rsidP="005C158C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311">
        <w:rPr>
          <w:rFonts w:ascii="Times New Roman" w:hAnsi="Times New Roman" w:cs="Times New Roman"/>
          <w:sz w:val="24"/>
          <w:szCs w:val="24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144FA1" w:rsidRPr="00954311" w:rsidRDefault="00144FA1" w:rsidP="005C158C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4311">
        <w:rPr>
          <w:rFonts w:ascii="Times New Roman" w:hAnsi="Times New Roman" w:cs="Times New Roman"/>
          <w:sz w:val="24"/>
          <w:szCs w:val="24"/>
        </w:rPr>
        <w:t xml:space="preserve">совершать действия, нарушающие (изменяющие) установленные режимы функционирования технических средств охраны, пожарной сигнализации, вентиляции и </w:t>
      </w:r>
      <w:r w:rsidR="00AD1087" w:rsidRPr="00954311">
        <w:rPr>
          <w:rFonts w:ascii="Times New Roman" w:hAnsi="Times New Roman" w:cs="Times New Roman"/>
          <w:sz w:val="24"/>
          <w:szCs w:val="24"/>
        </w:rPr>
        <w:t>электро</w:t>
      </w:r>
      <w:r w:rsidRPr="00954311">
        <w:rPr>
          <w:rFonts w:ascii="Times New Roman" w:hAnsi="Times New Roman" w:cs="Times New Roman"/>
          <w:sz w:val="24"/>
          <w:szCs w:val="24"/>
        </w:rPr>
        <w:t>снабжения;</w:t>
      </w:r>
    </w:p>
    <w:p w:rsidR="00144FA1" w:rsidRPr="00CC57C6" w:rsidRDefault="00954311" w:rsidP="000456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44FA1" w:rsidRPr="00CC57C6">
        <w:rPr>
          <w:rFonts w:ascii="Times New Roman" w:hAnsi="Times New Roman" w:cs="Times New Roman"/>
          <w:sz w:val="24"/>
          <w:szCs w:val="24"/>
        </w:rPr>
        <w:t>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 охранника, действия которого находятся в согласии с настоящим Положением и должностной инструкцией.</w:t>
      </w:r>
    </w:p>
    <w:p w:rsidR="00144FA1" w:rsidRPr="00CC57C6" w:rsidRDefault="00954311" w:rsidP="00954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144FA1" w:rsidRPr="00CC57C6">
        <w:rPr>
          <w:rFonts w:ascii="Times New Roman" w:hAnsi="Times New Roman" w:cs="Times New Roman"/>
          <w:b/>
          <w:sz w:val="24"/>
          <w:szCs w:val="24"/>
        </w:rPr>
        <w:t xml:space="preserve"> Внутриобъектовый режим основных помещений</w:t>
      </w:r>
    </w:p>
    <w:p w:rsidR="00144FA1" w:rsidRPr="00CC57C6" w:rsidRDefault="00954311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44FA1" w:rsidRPr="00CC57C6">
        <w:rPr>
          <w:rFonts w:ascii="Times New Roman" w:hAnsi="Times New Roman" w:cs="Times New Roman"/>
          <w:sz w:val="24"/>
          <w:szCs w:val="24"/>
        </w:rPr>
        <w:t>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144FA1" w:rsidRPr="00CC57C6" w:rsidRDefault="005C158C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456B7">
        <w:rPr>
          <w:rFonts w:ascii="Times New Roman" w:hAnsi="Times New Roman" w:cs="Times New Roman"/>
          <w:sz w:val="24"/>
          <w:szCs w:val="24"/>
        </w:rPr>
        <w:t>2. Ключи от помещений, к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лючи от запасных выходов (входов), чердачных, подвальных помещений хранятся в </w:t>
      </w:r>
      <w:r w:rsidR="00AD1087" w:rsidRPr="00CC57C6">
        <w:rPr>
          <w:rFonts w:ascii="Times New Roman" w:hAnsi="Times New Roman" w:cs="Times New Roman"/>
          <w:sz w:val="24"/>
          <w:szCs w:val="24"/>
        </w:rPr>
        <w:t>кабинете заместителя директора по административно-хозяйственной части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, выдаются по спискам, согласованным с </w:t>
      </w:r>
      <w:r w:rsidR="00CC57C6" w:rsidRPr="00CC57C6">
        <w:rPr>
          <w:rFonts w:ascii="Times New Roman" w:hAnsi="Times New Roman" w:cs="Times New Roman"/>
          <w:sz w:val="24"/>
          <w:szCs w:val="24"/>
        </w:rPr>
        <w:t>директором</w:t>
      </w:r>
      <w:r w:rsidR="00144FA1" w:rsidRPr="00CC57C6">
        <w:rPr>
          <w:rFonts w:ascii="Times New Roman" w:hAnsi="Times New Roman" w:cs="Times New Roman"/>
          <w:sz w:val="24"/>
          <w:szCs w:val="24"/>
        </w:rPr>
        <w:t>.</w:t>
      </w:r>
    </w:p>
    <w:p w:rsidR="000456B7" w:rsidRDefault="000456B7" w:rsidP="005C1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A1" w:rsidRDefault="005C158C" w:rsidP="005C1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144FA1" w:rsidRPr="00CC57C6">
        <w:rPr>
          <w:rFonts w:ascii="Times New Roman" w:hAnsi="Times New Roman" w:cs="Times New Roman"/>
          <w:b/>
          <w:sz w:val="24"/>
          <w:szCs w:val="24"/>
        </w:rPr>
        <w:t xml:space="preserve"> Внутриобъектовый режим специальных помещений</w:t>
      </w:r>
    </w:p>
    <w:p w:rsidR="005C158C" w:rsidRPr="00CC57C6" w:rsidRDefault="005C158C" w:rsidP="005C1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FA1" w:rsidRPr="00CC57C6" w:rsidRDefault="005C158C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456B7">
        <w:rPr>
          <w:rFonts w:ascii="Times New Roman" w:hAnsi="Times New Roman" w:cs="Times New Roman"/>
          <w:sz w:val="24"/>
          <w:szCs w:val="24"/>
        </w:rPr>
        <w:t>.</w:t>
      </w:r>
      <w:r w:rsidR="00144FA1" w:rsidRPr="00CC57C6">
        <w:rPr>
          <w:rFonts w:ascii="Times New Roman" w:hAnsi="Times New Roman" w:cs="Times New Roman"/>
          <w:sz w:val="24"/>
          <w:szCs w:val="24"/>
        </w:rPr>
        <w:t>1. С целью обеспечения внутриобъектового режима ответственным работником определяется список специальных помещений (компьютерные классы, подсобные помещения и др.) и устанавливается порядок доступа в них.</w:t>
      </w:r>
    </w:p>
    <w:p w:rsidR="00144FA1" w:rsidRPr="00CC57C6" w:rsidRDefault="005C158C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2. Ключи от </w:t>
      </w:r>
      <w:r w:rsidR="00D71290">
        <w:rPr>
          <w:rFonts w:ascii="Times New Roman" w:hAnsi="Times New Roman" w:cs="Times New Roman"/>
          <w:sz w:val="24"/>
          <w:szCs w:val="24"/>
        </w:rPr>
        <w:t>специальных помещений хранятся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 на постах охраны либо у </w:t>
      </w:r>
      <w:r w:rsidR="00AD1087" w:rsidRPr="00CC57C6">
        <w:rPr>
          <w:rFonts w:ascii="Times New Roman" w:hAnsi="Times New Roman" w:cs="Times New Roman"/>
          <w:sz w:val="24"/>
          <w:szCs w:val="24"/>
        </w:rPr>
        <w:t>заместителя директора по административно-хозяйственной части</w:t>
      </w:r>
      <w:r w:rsidR="00144FA1" w:rsidRPr="00CC57C6">
        <w:rPr>
          <w:rFonts w:ascii="Times New Roman" w:hAnsi="Times New Roman" w:cs="Times New Roman"/>
          <w:sz w:val="24"/>
          <w:szCs w:val="24"/>
        </w:rPr>
        <w:t>, в обязанности которых входит их хранение.</w:t>
      </w:r>
    </w:p>
    <w:p w:rsidR="00144FA1" w:rsidRDefault="005C158C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 В случае сильной необходимости вскрытие специальных помещений осуществляется в присутствии охранника и представителя администрации школы с составлением акта о вскрытии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A1" w:rsidRPr="00CC57C6"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:rsidR="005C158C" w:rsidRPr="00CC57C6" w:rsidRDefault="005C158C" w:rsidP="005C15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4FA1" w:rsidRPr="00CC57C6" w:rsidRDefault="005C158C" w:rsidP="005C1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8C">
        <w:rPr>
          <w:rFonts w:ascii="Times New Roman" w:hAnsi="Times New Roman" w:cs="Times New Roman"/>
          <w:b/>
          <w:sz w:val="24"/>
          <w:szCs w:val="24"/>
        </w:rPr>
        <w:t>16</w:t>
      </w:r>
      <w:r w:rsidR="00144FA1" w:rsidRPr="005C158C">
        <w:rPr>
          <w:rFonts w:ascii="Times New Roman" w:hAnsi="Times New Roman" w:cs="Times New Roman"/>
          <w:b/>
          <w:sz w:val="24"/>
          <w:szCs w:val="24"/>
        </w:rPr>
        <w:t>.</w:t>
      </w:r>
      <w:r w:rsidR="00144FA1" w:rsidRPr="00CC57C6">
        <w:rPr>
          <w:rFonts w:ascii="Times New Roman" w:hAnsi="Times New Roman" w:cs="Times New Roman"/>
          <w:sz w:val="24"/>
          <w:szCs w:val="24"/>
        </w:rPr>
        <w:t xml:space="preserve"> </w:t>
      </w:r>
      <w:r w:rsidR="00144FA1" w:rsidRPr="00CC57C6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144FA1" w:rsidRPr="00CC57C6" w:rsidRDefault="005C158C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144FA1" w:rsidRPr="00CC57C6">
        <w:rPr>
          <w:rFonts w:ascii="Times New Roman" w:hAnsi="Times New Roman" w:cs="Times New Roman"/>
          <w:sz w:val="24"/>
          <w:szCs w:val="24"/>
        </w:rPr>
        <w:t>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невыполнение законных требований дежурных охранников,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144FA1" w:rsidRPr="00CC57C6" w:rsidRDefault="00144FA1" w:rsidP="005C15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290">
        <w:rPr>
          <w:rFonts w:ascii="Times New Roman" w:hAnsi="Times New Roman" w:cs="Times New Roman"/>
          <w:sz w:val="24"/>
          <w:szCs w:val="24"/>
        </w:rPr>
        <w:lastRenderedPageBreak/>
        <w:t>Учащиеся основных и средних классов старше 15 лет, виновные в нарушении настоящего Положения, могут быть привлечены к дисциплинарной ответственности.</w:t>
      </w:r>
    </w:p>
    <w:p w:rsidR="00695174" w:rsidRPr="00CC57C6" w:rsidRDefault="005C158C" w:rsidP="000456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144FA1" w:rsidRPr="00CC57C6">
        <w:rPr>
          <w:rFonts w:ascii="Times New Roman" w:hAnsi="Times New Roman" w:cs="Times New Roman"/>
          <w:sz w:val="24"/>
          <w:szCs w:val="24"/>
        </w:rPr>
        <w:t>2. Лицо, нарушающее внутриобъектовый и (или) пропускной режимы, может быть задержано дежурным охранником на месте правонарушения и должно быть незамедлительно передано в полицию.</w:t>
      </w:r>
    </w:p>
    <w:p w:rsidR="00695174" w:rsidRPr="00CC57C6" w:rsidRDefault="00695174" w:rsidP="00CC57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95174" w:rsidRPr="00CC57C6" w:rsidSect="00955E4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6A" w:rsidRDefault="00F2766A" w:rsidP="00955E4D">
      <w:pPr>
        <w:spacing w:after="0" w:line="240" w:lineRule="auto"/>
      </w:pPr>
      <w:r>
        <w:separator/>
      </w:r>
    </w:p>
  </w:endnote>
  <w:endnote w:type="continuationSeparator" w:id="0">
    <w:p w:rsidR="00F2766A" w:rsidRDefault="00F2766A" w:rsidP="0095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068333"/>
      <w:docPartObj>
        <w:docPartGallery w:val="Page Numbers (Bottom of Page)"/>
        <w:docPartUnique/>
      </w:docPartObj>
    </w:sdtPr>
    <w:sdtEndPr/>
    <w:sdtContent>
      <w:p w:rsidR="00955E4D" w:rsidRDefault="00955E4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C2">
          <w:rPr>
            <w:noProof/>
          </w:rPr>
          <w:t>10</w:t>
        </w:r>
        <w:r>
          <w:fldChar w:fldCharType="end"/>
        </w:r>
      </w:p>
    </w:sdtContent>
  </w:sdt>
  <w:p w:rsidR="00955E4D" w:rsidRDefault="00955E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6A" w:rsidRDefault="00F2766A" w:rsidP="00955E4D">
      <w:pPr>
        <w:spacing w:after="0" w:line="240" w:lineRule="auto"/>
      </w:pPr>
      <w:r>
        <w:separator/>
      </w:r>
    </w:p>
  </w:footnote>
  <w:footnote w:type="continuationSeparator" w:id="0">
    <w:p w:rsidR="00F2766A" w:rsidRDefault="00F2766A" w:rsidP="0095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CEA"/>
    <w:multiLevelType w:val="hybridMultilevel"/>
    <w:tmpl w:val="1BA288AC"/>
    <w:lvl w:ilvl="0" w:tplc="E708B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F43A9"/>
    <w:multiLevelType w:val="hybridMultilevel"/>
    <w:tmpl w:val="AF7E0CB2"/>
    <w:lvl w:ilvl="0" w:tplc="58F63760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01AD"/>
    <w:multiLevelType w:val="hybridMultilevel"/>
    <w:tmpl w:val="ED1606E8"/>
    <w:lvl w:ilvl="0" w:tplc="D140FF30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528B4"/>
    <w:multiLevelType w:val="hybridMultilevel"/>
    <w:tmpl w:val="9C3C5B0C"/>
    <w:lvl w:ilvl="0" w:tplc="E96A4EA8">
      <w:start w:val="1"/>
      <w:numFmt w:val="bullet"/>
      <w:lvlText w:val="-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84600"/>
    <w:multiLevelType w:val="hybridMultilevel"/>
    <w:tmpl w:val="71B83972"/>
    <w:lvl w:ilvl="0" w:tplc="D140FF30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740562"/>
    <w:multiLevelType w:val="hybridMultilevel"/>
    <w:tmpl w:val="4DD8A99A"/>
    <w:lvl w:ilvl="0" w:tplc="E96A4E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7"/>
    <w:rsid w:val="000456B7"/>
    <w:rsid w:val="000B6DC1"/>
    <w:rsid w:val="000D6EDE"/>
    <w:rsid w:val="00136B25"/>
    <w:rsid w:val="00137805"/>
    <w:rsid w:val="00144FA1"/>
    <w:rsid w:val="00194CEB"/>
    <w:rsid w:val="001B4E49"/>
    <w:rsid w:val="002F6756"/>
    <w:rsid w:val="00390DA8"/>
    <w:rsid w:val="00412742"/>
    <w:rsid w:val="00431C89"/>
    <w:rsid w:val="004A403E"/>
    <w:rsid w:val="005031F4"/>
    <w:rsid w:val="00533B2B"/>
    <w:rsid w:val="005902D6"/>
    <w:rsid w:val="005C158C"/>
    <w:rsid w:val="005E44D7"/>
    <w:rsid w:val="00623580"/>
    <w:rsid w:val="006368A3"/>
    <w:rsid w:val="00647E2F"/>
    <w:rsid w:val="00695174"/>
    <w:rsid w:val="006D12FB"/>
    <w:rsid w:val="00716BBE"/>
    <w:rsid w:val="0078702B"/>
    <w:rsid w:val="007F5741"/>
    <w:rsid w:val="00832E62"/>
    <w:rsid w:val="00856397"/>
    <w:rsid w:val="008677F3"/>
    <w:rsid w:val="008A4492"/>
    <w:rsid w:val="008E7E0F"/>
    <w:rsid w:val="00954311"/>
    <w:rsid w:val="00955E4D"/>
    <w:rsid w:val="009956B5"/>
    <w:rsid w:val="009A5D4C"/>
    <w:rsid w:val="009B4387"/>
    <w:rsid w:val="009D6833"/>
    <w:rsid w:val="00A22AD4"/>
    <w:rsid w:val="00A318A3"/>
    <w:rsid w:val="00AB780E"/>
    <w:rsid w:val="00AD1087"/>
    <w:rsid w:val="00B04A56"/>
    <w:rsid w:val="00B1080C"/>
    <w:rsid w:val="00B65071"/>
    <w:rsid w:val="00B71D16"/>
    <w:rsid w:val="00BD1E48"/>
    <w:rsid w:val="00BF15DC"/>
    <w:rsid w:val="00C05843"/>
    <w:rsid w:val="00C27613"/>
    <w:rsid w:val="00C41FB4"/>
    <w:rsid w:val="00CC57C6"/>
    <w:rsid w:val="00CD21BB"/>
    <w:rsid w:val="00D71290"/>
    <w:rsid w:val="00DA4FC2"/>
    <w:rsid w:val="00DA7084"/>
    <w:rsid w:val="00DD112E"/>
    <w:rsid w:val="00E02187"/>
    <w:rsid w:val="00E133A6"/>
    <w:rsid w:val="00E62E41"/>
    <w:rsid w:val="00EB6C75"/>
    <w:rsid w:val="00F2766A"/>
    <w:rsid w:val="00F3532E"/>
    <w:rsid w:val="00F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4D7"/>
    <w:rPr>
      <w:b/>
      <w:bCs/>
    </w:rPr>
  </w:style>
  <w:style w:type="paragraph" w:styleId="a4">
    <w:name w:val="Normal (Web)"/>
    <w:basedOn w:val="a"/>
    <w:uiPriority w:val="99"/>
    <w:unhideWhenUsed/>
    <w:rsid w:val="005E44D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44D7"/>
    <w:pPr>
      <w:ind w:left="720"/>
      <w:contextualSpacing/>
    </w:pPr>
  </w:style>
  <w:style w:type="table" w:styleId="a6">
    <w:name w:val="Table Grid"/>
    <w:basedOn w:val="a1"/>
    <w:uiPriority w:val="59"/>
    <w:rsid w:val="0041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12742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7F5741"/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95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5E4D"/>
  </w:style>
  <w:style w:type="paragraph" w:styleId="ab">
    <w:name w:val="footer"/>
    <w:basedOn w:val="a"/>
    <w:link w:val="ac"/>
    <w:uiPriority w:val="99"/>
    <w:unhideWhenUsed/>
    <w:rsid w:val="0095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4D7"/>
    <w:rPr>
      <w:b/>
      <w:bCs/>
    </w:rPr>
  </w:style>
  <w:style w:type="paragraph" w:styleId="a4">
    <w:name w:val="Normal (Web)"/>
    <w:basedOn w:val="a"/>
    <w:uiPriority w:val="99"/>
    <w:unhideWhenUsed/>
    <w:rsid w:val="005E44D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44D7"/>
    <w:pPr>
      <w:ind w:left="720"/>
      <w:contextualSpacing/>
    </w:pPr>
  </w:style>
  <w:style w:type="table" w:styleId="a6">
    <w:name w:val="Table Grid"/>
    <w:basedOn w:val="a1"/>
    <w:uiPriority w:val="59"/>
    <w:rsid w:val="0041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12742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7F5741"/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95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5E4D"/>
  </w:style>
  <w:style w:type="paragraph" w:styleId="ab">
    <w:name w:val="footer"/>
    <w:basedOn w:val="a"/>
    <w:link w:val="ac"/>
    <w:uiPriority w:val="99"/>
    <w:unhideWhenUsed/>
    <w:rsid w:val="00955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48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1446080529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6" w:space="0" w:color="auto"/>
                                                <w:bottom w:val="single" w:sz="24" w:space="15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68231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2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379521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5590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8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DEE5-A85F-4277-8883-78C4FB0B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admin</cp:lastModifiedBy>
  <cp:revision>2</cp:revision>
  <cp:lastPrinted>2023-10-10T08:37:00Z</cp:lastPrinted>
  <dcterms:created xsi:type="dcterms:W3CDTF">2023-10-12T13:39:00Z</dcterms:created>
  <dcterms:modified xsi:type="dcterms:W3CDTF">2023-10-12T13:39:00Z</dcterms:modified>
</cp:coreProperties>
</file>