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A1" w:rsidRDefault="00D35AA1" w:rsidP="000A2380">
      <w:pPr>
        <w:pStyle w:val="10"/>
        <w:shd w:val="clear" w:color="auto" w:fill="auto"/>
        <w:spacing w:after="0" w:line="440" w:lineRule="exact"/>
        <w:ind w:right="40"/>
        <w:rPr>
          <w:rStyle w:val="11"/>
          <w:b/>
          <w:bCs/>
        </w:rPr>
      </w:pPr>
      <w:bookmarkStart w:id="0" w:name="bookmark0"/>
    </w:p>
    <w:p w:rsidR="00D35AA1" w:rsidRDefault="00D35AA1" w:rsidP="000A2380">
      <w:pPr>
        <w:pStyle w:val="10"/>
        <w:shd w:val="clear" w:color="auto" w:fill="auto"/>
        <w:spacing w:after="0" w:line="440" w:lineRule="exact"/>
        <w:ind w:right="40"/>
        <w:rPr>
          <w:rStyle w:val="11"/>
          <w:b/>
          <w:bCs/>
        </w:rPr>
      </w:pPr>
    </w:p>
    <w:p w:rsidR="00D35AA1" w:rsidRDefault="00D35AA1" w:rsidP="000A2380">
      <w:pPr>
        <w:pStyle w:val="10"/>
        <w:shd w:val="clear" w:color="auto" w:fill="auto"/>
        <w:spacing w:after="0" w:line="440" w:lineRule="exact"/>
        <w:ind w:right="40"/>
        <w:rPr>
          <w:rStyle w:val="11"/>
          <w:b/>
          <w:bCs/>
        </w:rPr>
      </w:pPr>
    </w:p>
    <w:p w:rsidR="009E04DB" w:rsidRDefault="00D34057" w:rsidP="000A2380">
      <w:pPr>
        <w:pStyle w:val="10"/>
        <w:shd w:val="clear" w:color="auto" w:fill="auto"/>
        <w:spacing w:after="0" w:line="440" w:lineRule="exact"/>
        <w:ind w:right="40"/>
        <w:rPr>
          <w:rStyle w:val="11"/>
          <w:b/>
          <w:bCs/>
        </w:rPr>
      </w:pPr>
      <w:r>
        <w:rPr>
          <w:rStyle w:val="11"/>
          <w:b/>
          <w:bCs/>
        </w:rPr>
        <w:t>коллективный договор</w:t>
      </w:r>
      <w:bookmarkEnd w:id="0"/>
    </w:p>
    <w:p w:rsidR="00D35AA1" w:rsidRDefault="00D35AA1" w:rsidP="000A2380">
      <w:pPr>
        <w:pStyle w:val="10"/>
        <w:shd w:val="clear" w:color="auto" w:fill="auto"/>
        <w:spacing w:after="0" w:line="440" w:lineRule="exact"/>
        <w:ind w:right="40"/>
        <w:rPr>
          <w:rStyle w:val="11"/>
          <w:b/>
          <w:bCs/>
        </w:rPr>
      </w:pPr>
    </w:p>
    <w:p w:rsidR="00D35AA1" w:rsidRDefault="00D35AA1" w:rsidP="000A2380">
      <w:pPr>
        <w:pStyle w:val="10"/>
        <w:shd w:val="clear" w:color="auto" w:fill="auto"/>
        <w:spacing w:after="0" w:line="440" w:lineRule="exact"/>
        <w:ind w:right="40"/>
      </w:pPr>
    </w:p>
    <w:p w:rsidR="00D35AA1" w:rsidRPr="00D35AA1" w:rsidRDefault="00D35AA1" w:rsidP="0080218F">
      <w:pPr>
        <w:widowControl/>
        <w:ind w:left="794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5AA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Государственного бюджетного общеобразовательного учреждения Ленинградской области «</w:t>
      </w:r>
      <w:proofErr w:type="spellStart"/>
      <w:r w:rsidRPr="00D35AA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Волосовская</w:t>
      </w:r>
      <w:proofErr w:type="spellEnd"/>
      <w:r w:rsidRPr="00D35AA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школа-интернат, реализующая адаптированные образовательные программы»</w:t>
      </w:r>
    </w:p>
    <w:p w:rsidR="00D35AA1" w:rsidRPr="00D35AA1" w:rsidRDefault="00D35AA1" w:rsidP="00D35AA1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E04DB" w:rsidRDefault="00D35AA1" w:rsidP="000A2380">
      <w:pPr>
        <w:pStyle w:val="30"/>
        <w:shd w:val="clear" w:color="auto" w:fill="auto"/>
        <w:spacing w:before="0"/>
        <w:ind w:right="40"/>
        <w:rPr>
          <w:rStyle w:val="31"/>
          <w:b/>
          <w:bCs/>
        </w:rPr>
      </w:pPr>
      <w:r>
        <w:rPr>
          <w:rStyle w:val="31"/>
          <w:b/>
          <w:bCs/>
        </w:rPr>
        <w:t>на 2023-2026</w:t>
      </w:r>
      <w:r w:rsidR="00D34057">
        <w:rPr>
          <w:rStyle w:val="31"/>
          <w:b/>
          <w:bCs/>
        </w:rPr>
        <w:t xml:space="preserve"> гг.</w:t>
      </w:r>
    </w:p>
    <w:p w:rsidR="000A2380" w:rsidRDefault="000A2380" w:rsidP="000A2380">
      <w:pPr>
        <w:pStyle w:val="30"/>
        <w:shd w:val="clear" w:color="auto" w:fill="auto"/>
        <w:spacing w:before="0"/>
        <w:ind w:right="40"/>
        <w:rPr>
          <w:rStyle w:val="31"/>
          <w:b/>
          <w:bCs/>
        </w:rPr>
      </w:pPr>
    </w:p>
    <w:p w:rsidR="000A2380" w:rsidRDefault="000A2380" w:rsidP="000A2380">
      <w:pPr>
        <w:pStyle w:val="30"/>
        <w:shd w:val="clear" w:color="auto" w:fill="auto"/>
        <w:spacing w:before="0"/>
        <w:ind w:right="40"/>
      </w:pPr>
    </w:p>
    <w:p w:rsidR="00A65313" w:rsidRDefault="00A65313" w:rsidP="00A65313">
      <w:pPr>
        <w:pStyle w:val="10"/>
        <w:shd w:val="clear" w:color="auto" w:fill="auto"/>
        <w:spacing w:after="0" w:line="440" w:lineRule="exact"/>
        <w:ind w:right="40"/>
        <w:rPr>
          <w:rStyle w:val="11"/>
          <w:b/>
          <w:bCs/>
        </w:rPr>
      </w:pPr>
    </w:p>
    <w:tbl>
      <w:tblPr>
        <w:tblStyle w:val="ab"/>
        <w:tblW w:w="980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2"/>
        <w:gridCol w:w="4093"/>
      </w:tblGrid>
      <w:tr w:rsidR="00A65313" w:rsidTr="0080218F">
        <w:trPr>
          <w:trHeight w:val="2556"/>
        </w:trPr>
        <w:tc>
          <w:tcPr>
            <w:tcW w:w="5712" w:type="dxa"/>
          </w:tcPr>
          <w:p w:rsidR="00A65313" w:rsidRPr="00CE055C" w:rsidRDefault="00A65313" w:rsidP="00B24FE0">
            <w:pPr>
              <w:pStyle w:val="30"/>
              <w:shd w:val="clear" w:color="auto" w:fill="auto"/>
              <w:spacing w:before="0"/>
              <w:ind w:right="40"/>
              <w:jc w:val="left"/>
              <w:rPr>
                <w:b w:val="0"/>
                <w:sz w:val="24"/>
                <w:szCs w:val="24"/>
              </w:rPr>
            </w:pPr>
            <w:r w:rsidRPr="00CE055C">
              <w:rPr>
                <w:b w:val="0"/>
                <w:sz w:val="24"/>
                <w:szCs w:val="24"/>
              </w:rPr>
              <w:t>Согласовано</w:t>
            </w:r>
          </w:p>
          <w:p w:rsidR="00A65313" w:rsidRPr="00CE055C" w:rsidRDefault="00A65313" w:rsidP="00B24FE0">
            <w:pPr>
              <w:pStyle w:val="30"/>
              <w:shd w:val="clear" w:color="auto" w:fill="auto"/>
              <w:spacing w:before="0"/>
              <w:ind w:right="40"/>
              <w:jc w:val="left"/>
              <w:rPr>
                <w:b w:val="0"/>
                <w:sz w:val="24"/>
                <w:szCs w:val="24"/>
              </w:rPr>
            </w:pPr>
            <w:r w:rsidRPr="00CE055C">
              <w:rPr>
                <w:b w:val="0"/>
                <w:sz w:val="24"/>
                <w:szCs w:val="24"/>
              </w:rPr>
              <w:t>Директор школы</w:t>
            </w:r>
          </w:p>
          <w:p w:rsidR="00A65313" w:rsidRPr="00CE055C" w:rsidRDefault="00A65313" w:rsidP="00B24FE0">
            <w:pPr>
              <w:pStyle w:val="30"/>
              <w:shd w:val="clear" w:color="auto" w:fill="auto"/>
              <w:spacing w:before="0"/>
              <w:ind w:right="40"/>
              <w:jc w:val="left"/>
              <w:rPr>
                <w:b w:val="0"/>
                <w:sz w:val="24"/>
                <w:szCs w:val="24"/>
              </w:rPr>
            </w:pPr>
            <w:r w:rsidRPr="00CE055C">
              <w:rPr>
                <w:b w:val="0"/>
                <w:sz w:val="24"/>
                <w:szCs w:val="24"/>
              </w:rPr>
              <w:t>Дьякова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E055C">
              <w:rPr>
                <w:b w:val="0"/>
                <w:sz w:val="24"/>
                <w:szCs w:val="24"/>
              </w:rPr>
              <w:t xml:space="preserve">И.В. </w:t>
            </w:r>
            <w:r>
              <w:rPr>
                <w:b w:val="0"/>
                <w:sz w:val="24"/>
                <w:szCs w:val="24"/>
              </w:rPr>
              <w:t>_______________</w:t>
            </w:r>
          </w:p>
          <w:p w:rsidR="00A65313" w:rsidRPr="008839AC" w:rsidRDefault="00B57A75" w:rsidP="00C440B1">
            <w:pPr>
              <w:pStyle w:val="30"/>
              <w:shd w:val="clear" w:color="auto" w:fill="auto"/>
              <w:spacing w:before="0"/>
              <w:ind w:right="40"/>
              <w:jc w:val="left"/>
              <w:rPr>
                <w:highlight w:val="yellow"/>
              </w:rPr>
            </w:pPr>
            <w:r>
              <w:rPr>
                <w:b w:val="0"/>
                <w:sz w:val="24"/>
                <w:szCs w:val="24"/>
              </w:rPr>
              <w:t>__</w:t>
            </w:r>
            <w:r w:rsidR="00A65313" w:rsidRPr="00CE055C">
              <w:rPr>
                <w:b w:val="0"/>
                <w:sz w:val="24"/>
                <w:szCs w:val="24"/>
              </w:rPr>
              <w:t xml:space="preserve"> </w:t>
            </w:r>
            <w:r w:rsidR="00C440B1">
              <w:rPr>
                <w:b w:val="0"/>
                <w:sz w:val="24"/>
                <w:szCs w:val="24"/>
              </w:rPr>
              <w:t>октября</w:t>
            </w:r>
            <w:r w:rsidR="0070141A">
              <w:rPr>
                <w:b w:val="0"/>
                <w:sz w:val="24"/>
                <w:szCs w:val="24"/>
              </w:rPr>
              <w:t xml:space="preserve"> 2023год</w:t>
            </w:r>
          </w:p>
        </w:tc>
        <w:tc>
          <w:tcPr>
            <w:tcW w:w="4093" w:type="dxa"/>
          </w:tcPr>
          <w:p w:rsidR="00A65313" w:rsidRPr="00CE055C" w:rsidRDefault="00A65313" w:rsidP="00B24FE0">
            <w:pPr>
              <w:pStyle w:val="30"/>
              <w:shd w:val="clear" w:color="auto" w:fill="auto"/>
              <w:spacing w:before="0"/>
              <w:ind w:right="40"/>
              <w:jc w:val="right"/>
              <w:rPr>
                <w:b w:val="0"/>
                <w:sz w:val="24"/>
                <w:szCs w:val="24"/>
              </w:rPr>
            </w:pPr>
            <w:r w:rsidRPr="00CE055C">
              <w:rPr>
                <w:b w:val="0"/>
                <w:sz w:val="24"/>
                <w:szCs w:val="24"/>
              </w:rPr>
              <w:t xml:space="preserve">Принято собранием </w:t>
            </w:r>
          </w:p>
          <w:p w:rsidR="00A65313" w:rsidRPr="00CE055C" w:rsidRDefault="00A65313" w:rsidP="00B24FE0">
            <w:pPr>
              <w:pStyle w:val="30"/>
              <w:shd w:val="clear" w:color="auto" w:fill="auto"/>
              <w:spacing w:before="0"/>
              <w:ind w:right="40"/>
              <w:jc w:val="right"/>
              <w:rPr>
                <w:b w:val="0"/>
                <w:sz w:val="24"/>
                <w:szCs w:val="24"/>
              </w:rPr>
            </w:pPr>
            <w:r w:rsidRPr="00CE055C">
              <w:rPr>
                <w:b w:val="0"/>
                <w:sz w:val="24"/>
                <w:szCs w:val="24"/>
              </w:rPr>
              <w:t>трудового коллектива</w:t>
            </w:r>
          </w:p>
          <w:p w:rsidR="00A65313" w:rsidRPr="00CE055C" w:rsidRDefault="0070141A" w:rsidP="00B24FE0">
            <w:pPr>
              <w:pStyle w:val="30"/>
              <w:shd w:val="clear" w:color="auto" w:fill="auto"/>
              <w:spacing w:before="0"/>
              <w:ind w:right="4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  <w:r w:rsidRPr="0070141A">
              <w:rPr>
                <w:b w:val="0"/>
                <w:sz w:val="24"/>
                <w:szCs w:val="24"/>
                <w:u w:val="single"/>
              </w:rPr>
              <w:t>№ 1</w:t>
            </w:r>
          </w:p>
          <w:p w:rsidR="00A65313" w:rsidRPr="00CE055C" w:rsidRDefault="00A65313" w:rsidP="00B24FE0">
            <w:pPr>
              <w:pStyle w:val="30"/>
              <w:shd w:val="clear" w:color="auto" w:fill="auto"/>
              <w:spacing w:before="0"/>
              <w:ind w:right="40"/>
              <w:jc w:val="right"/>
              <w:rPr>
                <w:b w:val="0"/>
                <w:sz w:val="24"/>
                <w:szCs w:val="24"/>
              </w:rPr>
            </w:pPr>
            <w:r w:rsidRPr="00CE055C">
              <w:rPr>
                <w:b w:val="0"/>
                <w:sz w:val="24"/>
                <w:szCs w:val="24"/>
              </w:rPr>
              <w:t xml:space="preserve">от </w:t>
            </w:r>
            <w:r w:rsidR="00B57A75">
              <w:rPr>
                <w:b w:val="0"/>
                <w:sz w:val="24"/>
                <w:szCs w:val="24"/>
              </w:rPr>
              <w:t>__</w:t>
            </w:r>
            <w:r w:rsidR="0070141A">
              <w:rPr>
                <w:b w:val="0"/>
                <w:sz w:val="24"/>
                <w:szCs w:val="24"/>
              </w:rPr>
              <w:t xml:space="preserve"> </w:t>
            </w:r>
            <w:r w:rsidR="00C440B1">
              <w:rPr>
                <w:b w:val="0"/>
                <w:sz w:val="24"/>
                <w:szCs w:val="24"/>
              </w:rPr>
              <w:t>октября</w:t>
            </w:r>
            <w:r w:rsidR="0070141A">
              <w:rPr>
                <w:b w:val="0"/>
                <w:sz w:val="24"/>
                <w:szCs w:val="24"/>
              </w:rPr>
              <w:t xml:space="preserve"> 2023</w:t>
            </w:r>
            <w:r w:rsidRPr="00CE055C">
              <w:rPr>
                <w:b w:val="0"/>
                <w:sz w:val="24"/>
                <w:szCs w:val="24"/>
              </w:rPr>
              <w:t xml:space="preserve"> года</w:t>
            </w:r>
          </w:p>
          <w:p w:rsidR="00A65313" w:rsidRPr="008839AC" w:rsidRDefault="00A65313" w:rsidP="00B24FE0">
            <w:pPr>
              <w:pStyle w:val="30"/>
              <w:shd w:val="clear" w:color="auto" w:fill="auto"/>
              <w:spacing w:before="0"/>
              <w:ind w:right="40"/>
              <w:rPr>
                <w:sz w:val="24"/>
                <w:szCs w:val="24"/>
                <w:highlight w:val="yellow"/>
              </w:rPr>
            </w:pPr>
          </w:p>
          <w:p w:rsidR="00A65313" w:rsidRPr="008839AC" w:rsidRDefault="00A65313" w:rsidP="00B24FE0">
            <w:pPr>
              <w:pStyle w:val="30"/>
              <w:shd w:val="clear" w:color="auto" w:fill="auto"/>
              <w:spacing w:before="0"/>
              <w:ind w:right="40"/>
              <w:rPr>
                <w:highlight w:val="yellow"/>
              </w:rPr>
            </w:pPr>
          </w:p>
        </w:tc>
      </w:tr>
    </w:tbl>
    <w:p w:rsidR="00387332" w:rsidRPr="00387332" w:rsidRDefault="00387332" w:rsidP="000A2380">
      <w:pPr>
        <w:pStyle w:val="30"/>
        <w:shd w:val="clear" w:color="auto" w:fill="auto"/>
        <w:spacing w:before="0"/>
        <w:ind w:right="40"/>
        <w:rPr>
          <w:sz w:val="24"/>
          <w:szCs w:val="24"/>
        </w:rPr>
      </w:pPr>
    </w:p>
    <w:p w:rsidR="00387332" w:rsidRDefault="00387332" w:rsidP="000A2380">
      <w:pPr>
        <w:pStyle w:val="30"/>
        <w:shd w:val="clear" w:color="auto" w:fill="auto"/>
        <w:spacing w:before="0"/>
        <w:ind w:right="40"/>
      </w:pPr>
    </w:p>
    <w:p w:rsidR="00CE055C" w:rsidRDefault="00CE055C" w:rsidP="000A2380">
      <w:pPr>
        <w:pStyle w:val="30"/>
        <w:shd w:val="clear" w:color="auto" w:fill="auto"/>
        <w:spacing w:before="0"/>
        <w:ind w:right="40"/>
      </w:pPr>
    </w:p>
    <w:p w:rsidR="00CE055C" w:rsidRDefault="00CE055C" w:rsidP="000A2380">
      <w:pPr>
        <w:pStyle w:val="30"/>
        <w:shd w:val="clear" w:color="auto" w:fill="auto"/>
        <w:spacing w:before="0"/>
        <w:ind w:right="40"/>
      </w:pPr>
    </w:p>
    <w:p w:rsidR="00596A71" w:rsidRDefault="00596A71" w:rsidP="000A2380">
      <w:pPr>
        <w:pStyle w:val="30"/>
        <w:shd w:val="clear" w:color="auto" w:fill="auto"/>
        <w:spacing w:before="0"/>
        <w:ind w:right="40"/>
      </w:pPr>
    </w:p>
    <w:p w:rsidR="009E04DB" w:rsidRDefault="00D34057" w:rsidP="000A2380">
      <w:pPr>
        <w:pStyle w:val="40"/>
        <w:shd w:val="clear" w:color="auto" w:fill="auto"/>
        <w:spacing w:before="0"/>
        <w:ind w:right="40"/>
      </w:pPr>
      <w:r>
        <w:rPr>
          <w:rStyle w:val="41"/>
        </w:rPr>
        <w:t>Коллективный договор прошел уведомительную регистрацию в органе по труду:</w:t>
      </w:r>
      <w:r>
        <w:rPr>
          <w:rStyle w:val="41"/>
        </w:rPr>
        <w:br/>
      </w:r>
      <w:r>
        <w:rPr>
          <w:rStyle w:val="414pt"/>
        </w:rPr>
        <w:t>Комитет по труду и занятости населения Ленинградской области</w:t>
      </w:r>
    </w:p>
    <w:p w:rsidR="009E04DB" w:rsidRDefault="00D34057" w:rsidP="000A2380">
      <w:pPr>
        <w:pStyle w:val="50"/>
        <w:shd w:val="clear" w:color="auto" w:fill="auto"/>
        <w:ind w:right="40"/>
        <w:rPr>
          <w:rStyle w:val="51"/>
          <w:i/>
          <w:iCs/>
        </w:rPr>
      </w:pPr>
      <w:r>
        <w:rPr>
          <w:rStyle w:val="51"/>
          <w:i/>
          <w:iCs/>
        </w:rPr>
        <w:t>(указать наименование органа)</w:t>
      </w:r>
    </w:p>
    <w:p w:rsidR="00596A71" w:rsidRDefault="00596A71" w:rsidP="000A2380">
      <w:pPr>
        <w:pStyle w:val="50"/>
        <w:shd w:val="clear" w:color="auto" w:fill="auto"/>
        <w:ind w:right="40"/>
      </w:pPr>
    </w:p>
    <w:p w:rsidR="009E04DB" w:rsidRDefault="009E04DB">
      <w:pPr>
        <w:rPr>
          <w:sz w:val="2"/>
          <w:szCs w:val="2"/>
        </w:rPr>
      </w:pPr>
    </w:p>
    <w:p w:rsidR="00D35AA1" w:rsidRDefault="00D35AA1">
      <w:pPr>
        <w:rPr>
          <w:sz w:val="2"/>
          <w:szCs w:val="2"/>
        </w:rPr>
      </w:pPr>
    </w:p>
    <w:p w:rsidR="00D35AA1" w:rsidRDefault="00D35AA1">
      <w:pPr>
        <w:rPr>
          <w:sz w:val="2"/>
          <w:szCs w:val="2"/>
        </w:rPr>
        <w:sectPr w:rsidR="00D35AA1" w:rsidSect="008F1783">
          <w:footerReference w:type="even" r:id="rId8"/>
          <w:footerReference w:type="default" r:id="rId9"/>
          <w:pgSz w:w="11900" w:h="16840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</w:p>
    <w:p w:rsidR="009E04DB" w:rsidRDefault="00D34057" w:rsidP="000A2380">
      <w:pPr>
        <w:pStyle w:val="20"/>
        <w:numPr>
          <w:ilvl w:val="0"/>
          <w:numId w:val="1"/>
        </w:numPr>
        <w:shd w:val="clear" w:color="auto" w:fill="auto"/>
        <w:tabs>
          <w:tab w:val="left" w:pos="3968"/>
        </w:tabs>
        <w:spacing w:after="73" w:line="280" w:lineRule="exact"/>
        <w:ind w:left="3660"/>
      </w:pPr>
      <w:bookmarkStart w:id="1" w:name="bookmark1"/>
      <w:r>
        <w:lastRenderedPageBreak/>
        <w:t>Общие положения.</w:t>
      </w:r>
      <w:bookmarkEnd w:id="1"/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26"/>
        <w:ind w:left="1701" w:right="397" w:firstLine="0"/>
      </w:pPr>
      <w:r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Государственном </w:t>
      </w:r>
      <w:r w:rsidR="00D35AA1">
        <w:t>бюджетном общеобразовательном учреждении Ленинградской области «</w:t>
      </w:r>
      <w:proofErr w:type="spellStart"/>
      <w:r w:rsidR="00D35AA1">
        <w:t>Волосовская</w:t>
      </w:r>
      <w:proofErr w:type="spellEnd"/>
      <w:r w:rsidR="00D35AA1">
        <w:t xml:space="preserve"> школа-интернат, реализующая адаптированные образовательные программы» </w:t>
      </w:r>
      <w:r>
        <w:t>далее «</w:t>
      </w:r>
      <w:r w:rsidR="00B24FE0">
        <w:t xml:space="preserve">ГБОУ ЛО </w:t>
      </w:r>
      <w:proofErr w:type="spellStart"/>
      <w:r w:rsidR="00B24FE0">
        <w:t>Волосовская</w:t>
      </w:r>
      <w:proofErr w:type="spellEnd"/>
      <w:r w:rsidR="00B24FE0">
        <w:t xml:space="preserve"> школа-интернат</w:t>
      </w:r>
      <w:r>
        <w:t>».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184" w:line="317" w:lineRule="exact"/>
        <w:ind w:left="1701" w:right="397" w:firstLine="0"/>
      </w:pPr>
      <w:proofErr w:type="gramStart"/>
      <w:r>
        <w:t>Коллективный договор заключен в соответствии с Трудовым Кодексом Российской Федерации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интересов работников общеобразовательной организации (далее - организация)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</w:t>
      </w:r>
      <w:proofErr w:type="gramEnd"/>
      <w:r>
        <w:t xml:space="preserve"> труда по сравнению с установленными законами, иными нормативными правовыми актами, отраслевым тарифным соглашением, региональным и территори</w:t>
      </w:r>
      <w:r>
        <w:softHyphen/>
        <w:t>альным соглашениями.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176" w:line="312" w:lineRule="exact"/>
        <w:ind w:left="1701" w:right="397" w:firstLine="0"/>
      </w:pPr>
      <w:r>
        <w:t xml:space="preserve">Сторонами коллективного договора являются: образовательная организация в лице руководителя - директора </w:t>
      </w:r>
      <w:r w:rsidR="00D35AA1">
        <w:t>Дьяковой Ирины Васильевны</w:t>
      </w:r>
      <w:r w:rsidR="006A3AF4">
        <w:t xml:space="preserve"> и работники организации</w:t>
      </w:r>
      <w:r>
        <w:t>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169" w:line="302" w:lineRule="exact"/>
        <w:ind w:left="1701" w:right="397" w:firstLine="0"/>
      </w:pPr>
      <w:r>
        <w:t>Действие настоящего коллективного договора распространяется на всех работников организации (ст.43 ТК РФ).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180" w:line="317" w:lineRule="exact"/>
        <w:ind w:left="1701" w:right="397" w:firstLine="0"/>
      </w:pPr>
      <w:r>
        <w:t>Стороны договорились, что текст коллективного договора должен быть доведен работодателем до сведения работников в течение 3 -х дней после его подписания.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180" w:line="317" w:lineRule="exact"/>
        <w:ind w:left="1701" w:right="397" w:firstLine="0"/>
      </w:pPr>
      <w:r>
        <w:t>Коллективный договор сохраняет свое действие в случаях изменения наименования организации, реорганизации, организации в форме преобразования, а также расторжения трудового договора с руководителем организации.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184" w:line="317" w:lineRule="exact"/>
        <w:ind w:left="1701" w:right="397" w:firstLine="0"/>
      </w:pPr>
      <w:r>
        <w:t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180" w:line="312" w:lineRule="exact"/>
        <w:ind w:left="1701" w:right="397" w:firstLine="0"/>
      </w:pPr>
      <w: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spacing w:before="0" w:after="180" w:line="312" w:lineRule="exact"/>
        <w:ind w:left="1701" w:right="397" w:firstLine="0"/>
      </w:pPr>
      <w:r>
        <w:t>При ликвидации организации коллективный договор сохраняет своё действие в течение всего срока проведения ликвидации.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180" w:line="312" w:lineRule="exact"/>
        <w:ind w:left="1701" w:right="397" w:firstLine="0"/>
      </w:pPr>
      <w: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spacing w:before="0" w:after="0" w:line="312" w:lineRule="exact"/>
        <w:ind w:left="1701" w:right="397" w:firstLine="0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638"/>
        </w:tabs>
        <w:spacing w:before="0" w:after="184" w:line="317" w:lineRule="exact"/>
        <w:ind w:left="1701" w:right="397" w:firstLine="0"/>
      </w:pPr>
      <w:r>
        <w:t>Пересмотр обязательств настоящего договора не может приводить к снижению уровня социально-экономического положения работников организации.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643"/>
        </w:tabs>
        <w:spacing w:before="0" w:after="180" w:line="312" w:lineRule="exact"/>
        <w:ind w:left="1701" w:right="397" w:firstLine="0"/>
      </w:pPr>
      <w:r>
        <w:t>Все спорные вопросы по толкованию и реализации положений коллективного договора решаются сторонами.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638"/>
        </w:tabs>
        <w:spacing w:before="0" w:after="238" w:line="312" w:lineRule="exact"/>
        <w:ind w:left="1701" w:right="397" w:firstLine="0"/>
      </w:pPr>
      <w:r>
        <w:t xml:space="preserve">Настоящий договор вступает в силу с момента его подписания сторонами и </w:t>
      </w:r>
      <w:r>
        <w:lastRenderedPageBreak/>
        <w:t xml:space="preserve">действует до </w:t>
      </w:r>
      <w:r w:rsidRPr="006A3AF4">
        <w:t>конца 202</w:t>
      </w:r>
      <w:r w:rsidR="006A3AF4" w:rsidRPr="006A3AF4">
        <w:t>6</w:t>
      </w:r>
      <w:r w:rsidRPr="006A3AF4">
        <w:t xml:space="preserve"> года</w:t>
      </w:r>
      <w:r>
        <w:t>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619"/>
        </w:tabs>
        <w:spacing w:before="0" w:after="184" w:line="240" w:lineRule="exact"/>
        <w:ind w:left="2126" w:right="397" w:hanging="425"/>
      </w:pPr>
      <w:r>
        <w:t>Стороны имеют право продлить действие коллективного договора на срок до трех лет.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619"/>
        </w:tabs>
        <w:spacing w:before="0" w:after="0" w:line="283" w:lineRule="exact"/>
        <w:ind w:left="2126" w:right="397" w:hanging="425"/>
      </w:pPr>
      <w:r>
        <w:t>Перечень локальных нормативных актов, содержащих нормы трудового права, при принятии которых работодатель учитывает мнение (при</w:t>
      </w:r>
      <w:r w:rsidR="00D35AA1">
        <w:t>нимает по согласованию) трудового коллектива</w:t>
      </w:r>
      <w:r>
        <w:t>:</w:t>
      </w:r>
    </w:p>
    <w:p w:rsidR="009E04DB" w:rsidRDefault="00A65313" w:rsidP="0070141A">
      <w:pPr>
        <w:pStyle w:val="22"/>
        <w:shd w:val="clear" w:color="auto" w:fill="auto"/>
        <w:tabs>
          <w:tab w:val="left" w:pos="1162"/>
        </w:tabs>
        <w:spacing w:before="0" w:after="0" w:line="283" w:lineRule="exact"/>
        <w:ind w:left="2126" w:right="397" w:hanging="425"/>
      </w:pPr>
      <w:r>
        <w:t xml:space="preserve">• </w:t>
      </w:r>
      <w:r w:rsidR="00D34057">
        <w:t>правила внутреннего трудового распорядка;</w:t>
      </w:r>
    </w:p>
    <w:p w:rsidR="00A65313" w:rsidRDefault="00A65313" w:rsidP="0070141A">
      <w:pPr>
        <w:pStyle w:val="22"/>
        <w:shd w:val="clear" w:color="auto" w:fill="auto"/>
        <w:tabs>
          <w:tab w:val="left" w:pos="1162"/>
        </w:tabs>
        <w:spacing w:before="0" w:after="0" w:line="288" w:lineRule="exact"/>
        <w:ind w:left="2126" w:right="397" w:hanging="425"/>
      </w:pPr>
      <w:r>
        <w:t xml:space="preserve">• </w:t>
      </w:r>
      <w:r w:rsidR="00D34057">
        <w:t>положение об оплате труда работников;</w:t>
      </w:r>
    </w:p>
    <w:p w:rsidR="00A65313" w:rsidRDefault="00A65313" w:rsidP="0070141A">
      <w:pPr>
        <w:pStyle w:val="22"/>
        <w:shd w:val="clear" w:color="auto" w:fill="auto"/>
        <w:tabs>
          <w:tab w:val="left" w:pos="1162"/>
        </w:tabs>
        <w:spacing w:before="0" w:after="0" w:line="288" w:lineRule="exact"/>
        <w:ind w:left="2126" w:right="397" w:hanging="425"/>
      </w:pPr>
      <w:r>
        <w:t xml:space="preserve">• </w:t>
      </w:r>
      <w:r w:rsidR="008839AC">
        <w:t>положение</w:t>
      </w:r>
      <w:r w:rsidR="00D34057">
        <w:t xml:space="preserve"> </w:t>
      </w:r>
      <w:r w:rsidR="003736AF">
        <w:t>о системе управления охраной</w:t>
      </w:r>
      <w:r w:rsidR="00D34057">
        <w:t xml:space="preserve"> труда;</w:t>
      </w:r>
    </w:p>
    <w:p w:rsidR="009E04DB" w:rsidRPr="00387332" w:rsidRDefault="00A65313" w:rsidP="0070141A">
      <w:pPr>
        <w:pStyle w:val="22"/>
        <w:shd w:val="clear" w:color="auto" w:fill="auto"/>
        <w:tabs>
          <w:tab w:val="left" w:pos="1162"/>
        </w:tabs>
        <w:spacing w:before="0" w:after="0" w:line="288" w:lineRule="exact"/>
        <w:ind w:left="2126" w:right="397" w:hanging="425"/>
      </w:pPr>
      <w:r>
        <w:t xml:space="preserve">• </w:t>
      </w:r>
      <w:r w:rsidR="009C4F0D" w:rsidRPr="00387332">
        <w:t xml:space="preserve">положение </w:t>
      </w:r>
      <w:r w:rsidR="00387332" w:rsidRPr="00387332">
        <w:t>о порядке установления стимулирующих выплат и оказания материальной помощи работникам</w:t>
      </w:r>
      <w:r w:rsidR="00D34057" w:rsidRPr="00387332">
        <w:t>;</w:t>
      </w:r>
    </w:p>
    <w:p w:rsidR="009E04DB" w:rsidRPr="00D35AA1" w:rsidRDefault="009E04DB" w:rsidP="0070141A">
      <w:pPr>
        <w:pStyle w:val="22"/>
        <w:shd w:val="clear" w:color="auto" w:fill="auto"/>
        <w:tabs>
          <w:tab w:val="left" w:pos="1162"/>
        </w:tabs>
        <w:spacing w:before="0" w:after="0" w:line="288" w:lineRule="exact"/>
        <w:ind w:left="2126" w:right="397" w:hanging="425"/>
        <w:rPr>
          <w:highlight w:val="yellow"/>
        </w:rPr>
      </w:pP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619"/>
        </w:tabs>
        <w:spacing w:before="0" w:after="203" w:line="312" w:lineRule="exact"/>
        <w:ind w:left="2126" w:right="397" w:hanging="425"/>
      </w:pPr>
      <w:r>
        <w:t>Стороны определяют следующие формы управления организацией непосредств</w:t>
      </w:r>
      <w:r w:rsidR="00D35AA1">
        <w:t>енно работниками</w:t>
      </w:r>
      <w:r>
        <w:t>: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83" w:lineRule="exact"/>
        <w:ind w:left="2126" w:right="397" w:hanging="425"/>
      </w:pPr>
      <w:r>
        <w:t>учет м</w:t>
      </w:r>
      <w:r w:rsidR="00921D16">
        <w:t>нения (по согласованию) трудового коллектива</w:t>
      </w:r>
      <w:r>
        <w:t>;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83" w:lineRule="exact"/>
        <w:ind w:left="2126" w:right="397" w:hanging="425"/>
      </w:pPr>
      <w:r>
        <w:t>консультация с работодателем по вопросам принятия локальных нормативных актов;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8" w:lineRule="exact"/>
        <w:ind w:left="2126" w:right="397" w:hanging="425"/>
      </w:pPr>
      <w:r>
        <w:t>получение от работодателя информации по вопросам, непосредственно затрагивающим интересы работников, а также по вопросам, предусмотренных ч. 2 ст.53 ТК РФ и по иным вопросам, предусмотренным в настоящем коллективном договоре;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8" w:lineRule="exact"/>
        <w:ind w:left="2126" w:right="397" w:hanging="425"/>
      </w:pPr>
      <w:r>
        <w:t>обсуждение с работодателем вопросов о работе организации, внесение предложений по ее совершенствованию;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8" w:lineRule="exact"/>
        <w:ind w:left="2126" w:right="397" w:hanging="425"/>
      </w:pPr>
      <w:r>
        <w:t>участие в разработке и принятии коллективного договора;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8" w:lineRule="exact"/>
        <w:ind w:left="2126" w:right="397" w:hanging="425"/>
      </w:pPr>
      <w:r>
        <w:t>другие формы.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619"/>
        </w:tabs>
        <w:spacing w:before="0" w:after="0" w:line="278" w:lineRule="exact"/>
        <w:ind w:left="2126" w:right="397" w:hanging="425"/>
      </w:pPr>
      <w:r>
        <w:t>Изменения и дополнения в коллективный договор (далее - КД) могут вноситься любой из сторон по взаимному согласию в течение срока действия КД и утверждаются в качестве приложения к КД решением общего собрания трудового коллектива.</w:t>
      </w:r>
    </w:p>
    <w:p w:rsidR="00822553" w:rsidRDefault="00822553" w:rsidP="0070141A">
      <w:pPr>
        <w:pStyle w:val="22"/>
        <w:shd w:val="clear" w:color="auto" w:fill="auto"/>
        <w:tabs>
          <w:tab w:val="left" w:pos="619"/>
        </w:tabs>
        <w:spacing w:before="0" w:after="0" w:line="278" w:lineRule="exact"/>
        <w:ind w:left="2126" w:right="397" w:hanging="425"/>
      </w:pPr>
    </w:p>
    <w:p w:rsidR="009E04DB" w:rsidRPr="00B51340" w:rsidRDefault="00B51340" w:rsidP="00B51340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4053" w:right="397" w:hanging="425"/>
        <w:rPr>
          <w:sz w:val="28"/>
          <w:szCs w:val="28"/>
        </w:rPr>
      </w:pPr>
      <w:bookmarkStart w:id="2" w:name="bookmark2"/>
      <w:r w:rsidRPr="00B51340">
        <w:rPr>
          <w:sz w:val="28"/>
          <w:szCs w:val="28"/>
        </w:rPr>
        <w:t>Обязательства сторон по обеспечению условий труда и занятости, подготовке, переподготовке и повышению</w:t>
      </w:r>
      <w:bookmarkStart w:id="3" w:name="bookmark3"/>
      <w:bookmarkEnd w:id="2"/>
      <w:r>
        <w:rPr>
          <w:sz w:val="28"/>
          <w:szCs w:val="28"/>
        </w:rPr>
        <w:t xml:space="preserve"> </w:t>
      </w:r>
      <w:r w:rsidRPr="00B51340">
        <w:rPr>
          <w:sz w:val="28"/>
          <w:szCs w:val="28"/>
        </w:rPr>
        <w:t>квалификации кадров</w:t>
      </w:r>
      <w:bookmarkEnd w:id="3"/>
    </w:p>
    <w:p w:rsidR="009E04DB" w:rsidRDefault="00D34057" w:rsidP="0070141A">
      <w:pPr>
        <w:pStyle w:val="60"/>
        <w:shd w:val="clear" w:color="auto" w:fill="auto"/>
        <w:spacing w:after="184"/>
        <w:ind w:left="2126" w:right="397" w:hanging="425"/>
      </w:pPr>
      <w:r>
        <w:rPr>
          <w:rStyle w:val="61"/>
          <w:b/>
          <w:bCs/>
        </w:rPr>
        <w:t>Работодатель: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983"/>
        </w:tabs>
        <w:spacing w:before="0" w:after="53" w:line="269" w:lineRule="exact"/>
        <w:ind w:left="1701" w:right="397" w:firstLine="0"/>
      </w:pPr>
      <w:r>
        <w:t>Осуществляет работу по подбору и расстановке кадров, по закрытию имеющихся вакансий.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983"/>
        </w:tabs>
        <w:spacing w:before="0" w:line="278" w:lineRule="exact"/>
        <w:ind w:left="1701" w:right="397" w:firstLine="0"/>
      </w:pPr>
      <w:r>
        <w:t>Осуществляет прием и увольнение сотрудников строго в соответствии с действующим трудовым законодательством.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983"/>
        </w:tabs>
        <w:spacing w:before="0" w:after="91" w:line="278" w:lineRule="exact"/>
        <w:ind w:left="1701" w:right="397" w:firstLine="0"/>
      </w:pPr>
      <w:r>
        <w:t>Не допускает нарушения трудового законодательства в части установления норм труда и отдыха, наложения дисциплинарных взысканий, предоставления льгот и гарантий, способствует соблюдению трудового законодательства.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983"/>
        </w:tabs>
        <w:spacing w:before="0" w:after="0" w:line="240" w:lineRule="exact"/>
        <w:ind w:left="1701" w:right="397" w:firstLine="0"/>
      </w:pPr>
      <w:r>
        <w:t xml:space="preserve">Осуществляет работу по своевременной и качественной аттестации </w:t>
      </w:r>
      <w:proofErr w:type="gramStart"/>
      <w:r>
        <w:t>педагогических</w:t>
      </w:r>
      <w:proofErr w:type="gramEnd"/>
      <w:r w:rsidR="00822553">
        <w:t xml:space="preserve"> </w:t>
      </w:r>
    </w:p>
    <w:p w:rsidR="009E04DB" w:rsidRDefault="00D34057" w:rsidP="0070141A">
      <w:pPr>
        <w:pStyle w:val="22"/>
        <w:shd w:val="clear" w:color="auto" w:fill="auto"/>
        <w:spacing w:before="0" w:after="81" w:line="240" w:lineRule="exact"/>
        <w:ind w:left="1701" w:right="397" w:firstLine="0"/>
        <w:jc w:val="left"/>
      </w:pPr>
      <w:r>
        <w:t>кадров в соответствии с Законом РФ «Об образовании.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942"/>
        </w:tabs>
        <w:spacing w:before="0" w:after="0"/>
        <w:ind w:left="1701" w:right="397" w:firstLine="0"/>
      </w:pPr>
      <w:r>
        <w:t xml:space="preserve">Согласовывает с </w:t>
      </w:r>
      <w:r w:rsidR="00921D16">
        <w:t>трудовым коллективом</w:t>
      </w:r>
      <w:r>
        <w:t xml:space="preserve"> положения по вопросам установления норм оплаты труда, заработной платы и форм материального поощрения, по вопросам охраны труда, развития социальной сферы.</w:t>
      </w:r>
    </w:p>
    <w:p w:rsidR="009E04DB" w:rsidRDefault="00D34057" w:rsidP="0070141A">
      <w:pPr>
        <w:pStyle w:val="22"/>
        <w:numPr>
          <w:ilvl w:val="1"/>
          <w:numId w:val="1"/>
        </w:numPr>
        <w:shd w:val="clear" w:color="auto" w:fill="auto"/>
        <w:tabs>
          <w:tab w:val="left" w:pos="942"/>
        </w:tabs>
        <w:spacing w:before="0" w:after="0" w:line="413" w:lineRule="exact"/>
        <w:ind w:left="1701" w:right="397" w:firstLine="0"/>
      </w:pPr>
      <w:r>
        <w:t>В целях создания высокопроизводительных и безопасных условий труда осуществляет: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413" w:lineRule="exact"/>
        <w:ind w:left="1701" w:right="397" w:firstLine="0"/>
      </w:pPr>
      <w:r>
        <w:t>компьютеризацию рабочих мест сотрудников;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413" w:lineRule="exact"/>
        <w:ind w:left="1701" w:right="397" w:firstLine="0"/>
      </w:pPr>
      <w:r>
        <w:t>оборудование учительской;</w:t>
      </w:r>
    </w:p>
    <w:p w:rsidR="009E04DB" w:rsidRDefault="00D34057" w:rsidP="0070141A">
      <w:pPr>
        <w:pStyle w:val="22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413" w:lineRule="exact"/>
        <w:ind w:left="1701" w:right="397" w:firstLine="0"/>
      </w:pPr>
      <w:r>
        <w:lastRenderedPageBreak/>
        <w:t xml:space="preserve">оборудование раздевалки для </w:t>
      </w:r>
      <w:r w:rsidR="006A3AF4">
        <w:t>работников</w:t>
      </w:r>
      <w:r>
        <w:t>;</w:t>
      </w:r>
    </w:p>
    <w:p w:rsidR="009E04DB" w:rsidRDefault="00D34057" w:rsidP="00B51340">
      <w:pPr>
        <w:pStyle w:val="22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413" w:lineRule="exact"/>
        <w:ind w:left="1701" w:right="397" w:firstLine="0"/>
      </w:pPr>
      <w:r>
        <w:t>утилизацию списанных компьютеров.</w:t>
      </w:r>
    </w:p>
    <w:p w:rsidR="003736AF" w:rsidRDefault="003736AF" w:rsidP="003736AF">
      <w:pPr>
        <w:pStyle w:val="22"/>
        <w:shd w:val="clear" w:color="auto" w:fill="auto"/>
        <w:tabs>
          <w:tab w:val="left" w:pos="1458"/>
        </w:tabs>
        <w:spacing w:before="0" w:after="0" w:line="413" w:lineRule="exact"/>
        <w:ind w:left="1701" w:right="397" w:firstLine="0"/>
      </w:pPr>
    </w:p>
    <w:p w:rsidR="009E04DB" w:rsidRDefault="00D34057" w:rsidP="00B51340">
      <w:pPr>
        <w:pStyle w:val="22"/>
        <w:numPr>
          <w:ilvl w:val="1"/>
          <w:numId w:val="1"/>
        </w:numPr>
        <w:shd w:val="clear" w:color="auto" w:fill="auto"/>
        <w:tabs>
          <w:tab w:val="left" w:pos="942"/>
        </w:tabs>
        <w:spacing w:before="0" w:after="87"/>
        <w:ind w:left="1701" w:right="397" w:firstLine="0"/>
      </w:pPr>
      <w:r>
        <w:t>При приеме на работу работодатель обязан ознакомить работника со всеми локальными нормативными актами организации, имеющими отношение к трудовой функции работника, с его должностными обязанностями, условиями и оплатой труда, Уставом организации, Правилами внутреннего распорядка, настоящим КД под роспись.</w:t>
      </w:r>
    </w:p>
    <w:p w:rsidR="009E04DB" w:rsidRDefault="00D34057" w:rsidP="00B51340">
      <w:pPr>
        <w:pStyle w:val="22"/>
        <w:numPr>
          <w:ilvl w:val="1"/>
          <w:numId w:val="1"/>
        </w:numPr>
        <w:shd w:val="clear" w:color="auto" w:fill="auto"/>
        <w:tabs>
          <w:tab w:val="left" w:pos="942"/>
        </w:tabs>
        <w:spacing w:before="0" w:after="108" w:line="240" w:lineRule="exact"/>
        <w:ind w:left="1701" w:right="397" w:hanging="113"/>
      </w:pPr>
      <w:r>
        <w:t>Осуществляет подготовку организации к новому учебному году.</w:t>
      </w:r>
    </w:p>
    <w:p w:rsidR="009E04DB" w:rsidRDefault="00D34057" w:rsidP="00B51340">
      <w:pPr>
        <w:pStyle w:val="22"/>
        <w:numPr>
          <w:ilvl w:val="1"/>
          <w:numId w:val="1"/>
        </w:numPr>
        <w:shd w:val="clear" w:color="auto" w:fill="auto"/>
        <w:tabs>
          <w:tab w:val="left" w:pos="942"/>
        </w:tabs>
        <w:spacing w:before="0" w:after="81" w:line="240" w:lineRule="exact"/>
        <w:ind w:left="1701" w:right="397" w:hanging="113"/>
      </w:pPr>
      <w:r>
        <w:t xml:space="preserve">Организует профилактический медицинский осмотр </w:t>
      </w:r>
      <w:r w:rsidR="006A3AF4">
        <w:t>работников</w:t>
      </w:r>
      <w:r>
        <w:t xml:space="preserve"> 1 </w:t>
      </w:r>
      <w:r w:rsidRPr="00BA2D90">
        <w:t>раз в год</w:t>
      </w:r>
      <w:r>
        <w:t>.</w:t>
      </w:r>
    </w:p>
    <w:p w:rsidR="009E04DB" w:rsidRDefault="00D34057" w:rsidP="00B51340">
      <w:pPr>
        <w:pStyle w:val="22"/>
        <w:numPr>
          <w:ilvl w:val="1"/>
          <w:numId w:val="1"/>
        </w:numPr>
        <w:shd w:val="clear" w:color="auto" w:fill="auto"/>
        <w:tabs>
          <w:tab w:val="left" w:pos="1458"/>
        </w:tabs>
        <w:spacing w:before="0"/>
        <w:ind w:left="1701" w:right="397" w:hanging="113"/>
      </w:pPr>
      <w:r>
        <w:t>Разрабатывает должностные обязанности, не требует от работника выполнения работы, не обусловленной трудовым договором, квалификационными характе</w:t>
      </w:r>
      <w:r>
        <w:softHyphen/>
        <w:t>ристиками, должностными инструкциями.</w:t>
      </w:r>
    </w:p>
    <w:p w:rsidR="009E04DB" w:rsidRDefault="00D34057" w:rsidP="00B51340">
      <w:pPr>
        <w:pStyle w:val="22"/>
        <w:numPr>
          <w:ilvl w:val="1"/>
          <w:numId w:val="1"/>
        </w:numPr>
        <w:shd w:val="clear" w:color="auto" w:fill="auto"/>
        <w:tabs>
          <w:tab w:val="left" w:pos="1458"/>
        </w:tabs>
        <w:spacing w:before="0" w:after="87"/>
        <w:ind w:left="1701" w:right="397" w:hanging="113"/>
      </w:pPr>
      <w:r>
        <w:t>Работа в выходные и нерабочие праздничные дни запрещена. Привлечение работников организации к работе в выходные и нерабочие праздничные дни допускается только в случаях предусмотренных ст.113ТК РФ, с их письменного согласия,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ст.153 ТК РФ. По желанию работника ему может быть предоставлен другой день отдыха. Не привлекает к дежурствам в выходные и праздничные дни женщин, имеющих детей в возрасте до 8 лет. Не привлекает к работе в выходные и нерабочие праздничные дни работников в возрасте до 18 лет, а также беременных женщин.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58"/>
        </w:tabs>
        <w:spacing w:before="0" w:after="81" w:line="240" w:lineRule="exact"/>
        <w:ind w:left="1814" w:right="397" w:hanging="113"/>
      </w:pPr>
      <w:r>
        <w:t>Знакомит работника с новой учебной нагрузкой до его ухода в очередной отпуск.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58"/>
        </w:tabs>
        <w:spacing w:before="0" w:after="56"/>
        <w:ind w:left="1814" w:right="397" w:hanging="113"/>
      </w:pPr>
      <w:r>
        <w:t xml:space="preserve">Организует работу </w:t>
      </w:r>
      <w:r w:rsidR="006A3AF4">
        <w:t>педагогических работников</w:t>
      </w:r>
      <w:r>
        <w:t xml:space="preserve"> в каникулярное время по особому графику, но не выше объема нагрузки в учебное время.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58"/>
        </w:tabs>
        <w:spacing w:before="0" w:after="64" w:line="278" w:lineRule="exact"/>
        <w:ind w:left="1814" w:right="397" w:hanging="113"/>
      </w:pPr>
      <w:r>
        <w:t xml:space="preserve">Организует работу по составлению расписания занятий и согласовывает его с </w:t>
      </w:r>
      <w:r w:rsidR="009C4F0D">
        <w:t>трудовым коллективом</w:t>
      </w:r>
      <w:r>
        <w:t>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58"/>
        </w:tabs>
        <w:spacing w:before="0"/>
        <w:ind w:left="1814" w:right="397" w:hanging="113"/>
      </w:pPr>
      <w:r>
        <w:t>Предоставляет вновь принятым работникам очередной отпуск в полном размере по истечении шести месяцев с момента приема на работу. До истечения шести месяцев очередной отпуск предоставляется женщинам перед отпуском по беременности и родам или после него, лицам до 18 лет, работникам, усыновившим ребенка до 3 месяцев, а также по согласованию с администрацией ст. 122 ТК РФ.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58"/>
        </w:tabs>
        <w:spacing w:before="0" w:after="0" w:line="240" w:lineRule="exact"/>
        <w:ind w:left="1814" w:right="397" w:hanging="113"/>
      </w:pPr>
      <w:r>
        <w:t>Предоставляет два методических дня для работы с документацией в каникулярное</w:t>
      </w:r>
      <w:r w:rsidR="000A2380">
        <w:t xml:space="preserve"> </w:t>
      </w:r>
      <w:r w:rsidR="000A2380" w:rsidRPr="000A2380">
        <w:t>время</w:t>
      </w:r>
      <w:r w:rsidR="000A2380">
        <w:t>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91" w:line="278" w:lineRule="exact"/>
        <w:ind w:left="1814" w:right="397" w:hanging="113"/>
      </w:pPr>
      <w:r>
        <w:t>Обеспечивает и гарантирует дополнительную оплату председателям методических объединений, секретарю педагогического совета.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681"/>
        </w:tabs>
        <w:spacing w:before="0" w:after="0" w:line="240" w:lineRule="exact"/>
        <w:ind w:left="1814" w:right="397" w:hanging="113"/>
      </w:pPr>
      <w:r>
        <w:t>Планирует и организует повышение квалификации и профессиональную переподготовку</w:t>
      </w:r>
      <w:r w:rsidR="00BA2D90">
        <w:t xml:space="preserve"> </w:t>
      </w:r>
      <w:r>
        <w:t>работников.</w:t>
      </w:r>
    </w:p>
    <w:p w:rsidR="009E04DB" w:rsidRDefault="00BA2D90" w:rsidP="006F3220">
      <w:pPr>
        <w:pStyle w:val="33"/>
        <w:shd w:val="clear" w:color="auto" w:fill="auto"/>
        <w:spacing w:before="0" w:after="71" w:line="240" w:lineRule="exact"/>
        <w:ind w:left="1814" w:right="397" w:hanging="113"/>
        <w:jc w:val="both"/>
      </w:pPr>
      <w:bookmarkStart w:id="4" w:name="bookmark4"/>
      <w:r>
        <w:rPr>
          <w:rStyle w:val="34"/>
          <w:b/>
          <w:bCs/>
        </w:rPr>
        <w:t>Общее собрание трудового коллектива</w:t>
      </w:r>
      <w:r w:rsidR="00D34057">
        <w:rPr>
          <w:rStyle w:val="34"/>
          <w:b/>
          <w:bCs/>
        </w:rPr>
        <w:t>:</w:t>
      </w:r>
      <w:bookmarkEnd w:id="4"/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/>
        <w:ind w:left="1814" w:right="397" w:hanging="113"/>
      </w:pPr>
      <w:r>
        <w:t xml:space="preserve">Признаёт право осуществлять планирование, управление и </w:t>
      </w:r>
      <w:proofErr w:type="gramStart"/>
      <w:r>
        <w:t>контроль за</w:t>
      </w:r>
      <w:proofErr w:type="gramEnd"/>
      <w:r>
        <w:t xml:space="preserve"> организацией учебно-воспитательного процесса, расстановку кадров, стимулирование работников, привлечение работников к дисциплинарной и материальной ответственности и иные полномочия, определённые действующим законодательством.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87"/>
        <w:ind w:left="1814" w:right="397" w:hanging="113"/>
      </w:pPr>
      <w:r>
        <w:t xml:space="preserve">Осуществляет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работодателем трудового законодательства в части приема и увольнения </w:t>
      </w:r>
      <w:r w:rsidR="006A3AF4">
        <w:t>работников</w:t>
      </w:r>
      <w:r>
        <w:t>, установления норм труда и отдыха, наложения дисциплинарных взысканий, предоставления льгот и гарантий.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77" w:line="240" w:lineRule="exact"/>
        <w:ind w:left="1814" w:right="397" w:hanging="113"/>
      </w:pPr>
      <w:proofErr w:type="gramStart"/>
      <w:r>
        <w:t>Контролирует ход выполнения мероприятий, включенных в настоящий КД.</w:t>
      </w:r>
      <w:proofErr w:type="gramEnd"/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91" w:line="278" w:lineRule="exact"/>
        <w:ind w:left="1814" w:right="397" w:hanging="113"/>
      </w:pPr>
      <w:r>
        <w:t>Участвует в работе комиссии по приемке образовательной организации к новому учебному году.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108" w:line="240" w:lineRule="exact"/>
        <w:ind w:left="1814" w:right="397" w:hanging="113"/>
      </w:pPr>
      <w:r>
        <w:t>Участвует в работе аттестационной комиссии образовательной организации.</w:t>
      </w:r>
    </w:p>
    <w:p w:rsidR="009E04DB" w:rsidRDefault="00D34057" w:rsidP="006F3220">
      <w:pPr>
        <w:pStyle w:val="33"/>
        <w:shd w:val="clear" w:color="auto" w:fill="auto"/>
        <w:spacing w:before="0" w:after="81" w:line="240" w:lineRule="exact"/>
        <w:ind w:left="1814" w:right="397" w:hanging="113"/>
        <w:jc w:val="both"/>
      </w:pPr>
      <w:bookmarkStart w:id="5" w:name="bookmark5"/>
      <w:r>
        <w:rPr>
          <w:rStyle w:val="34"/>
          <w:b/>
          <w:bCs/>
        </w:rPr>
        <w:lastRenderedPageBreak/>
        <w:t>Стороны совместно:</w:t>
      </w:r>
      <w:bookmarkEnd w:id="5"/>
    </w:p>
    <w:p w:rsidR="009E04DB" w:rsidRDefault="00D34057" w:rsidP="00B51340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56"/>
        <w:ind w:left="1701" w:right="397" w:hanging="113"/>
      </w:pPr>
      <w:r>
        <w:t xml:space="preserve">Обеспечивают </w:t>
      </w:r>
      <w:proofErr w:type="gramStart"/>
      <w:r>
        <w:t>контроль за</w:t>
      </w:r>
      <w:proofErr w:type="gramEnd"/>
      <w:r>
        <w:t xml:space="preserve"> созданием здоровых и безопасных условий труда, своевременным расследованием несчастных случаев на производстве и возмещением ущерба пострадавшему.</w:t>
      </w:r>
    </w:p>
    <w:p w:rsidR="009E04DB" w:rsidRDefault="00D34057" w:rsidP="00B51340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273" w:line="278" w:lineRule="exact"/>
        <w:ind w:left="2047" w:right="397" w:hanging="460"/>
      </w:pPr>
      <w:r>
        <w:t xml:space="preserve">Осуществляют подготовку материалов на награждение </w:t>
      </w:r>
      <w:r w:rsidR="006A3AF4">
        <w:t>работников</w:t>
      </w:r>
      <w:r>
        <w:t>, присвоение званий.</w:t>
      </w:r>
    </w:p>
    <w:p w:rsidR="009E04DB" w:rsidRPr="00B51340" w:rsidRDefault="00B51340" w:rsidP="00B51340">
      <w:pPr>
        <w:pStyle w:val="33"/>
        <w:numPr>
          <w:ilvl w:val="0"/>
          <w:numId w:val="1"/>
        </w:numPr>
        <w:shd w:val="clear" w:color="auto" w:fill="auto"/>
        <w:tabs>
          <w:tab w:val="left" w:pos="1484"/>
        </w:tabs>
        <w:spacing w:before="0" w:after="238" w:line="312" w:lineRule="exact"/>
        <w:ind w:left="3628" w:right="397" w:firstLine="0"/>
        <w:rPr>
          <w:sz w:val="28"/>
          <w:szCs w:val="28"/>
        </w:rPr>
      </w:pPr>
      <w:bookmarkStart w:id="6" w:name="bookmark6"/>
      <w:r w:rsidRPr="00B51340">
        <w:rPr>
          <w:sz w:val="28"/>
          <w:szCs w:val="28"/>
        </w:rPr>
        <w:t>Обязательства сторон по регулированию оплаты и материальному стимулированию труда работников</w:t>
      </w:r>
      <w:bookmarkEnd w:id="6"/>
    </w:p>
    <w:p w:rsidR="009E04DB" w:rsidRDefault="00D34057" w:rsidP="00A65313">
      <w:pPr>
        <w:pStyle w:val="33"/>
        <w:shd w:val="clear" w:color="auto" w:fill="auto"/>
        <w:spacing w:before="0" w:after="197" w:line="240" w:lineRule="exact"/>
        <w:ind w:left="1814" w:right="397" w:firstLine="0"/>
        <w:jc w:val="both"/>
      </w:pPr>
      <w:bookmarkStart w:id="7" w:name="bookmark7"/>
      <w:r>
        <w:rPr>
          <w:rStyle w:val="34"/>
          <w:b/>
          <w:bCs/>
        </w:rPr>
        <w:t>Работодатель:</w:t>
      </w:r>
      <w:bookmarkEnd w:id="7"/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681"/>
        </w:tabs>
        <w:spacing w:before="0" w:line="278" w:lineRule="exact"/>
        <w:ind w:left="1701" w:right="397" w:hanging="420"/>
      </w:pPr>
      <w:r>
        <w:t xml:space="preserve">Анализирует качественный состав работников образовательной организации, своевременно составляет тарификацию в соответствии с образованием, квалификацией работников, согласовывает тарификацию с </w:t>
      </w:r>
      <w:r w:rsidR="006A3AF4">
        <w:t>работниками</w:t>
      </w:r>
      <w:r>
        <w:t>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681"/>
        </w:tabs>
        <w:spacing w:before="0" w:after="91" w:line="278" w:lineRule="exact"/>
        <w:ind w:left="1701" w:right="397" w:hanging="420"/>
      </w:pPr>
      <w:r>
        <w:t>Обеспечивает своевременность выплаты заработной платы в соответствии со статьёй 136 ТК РФ не реже 2-х раз в месяц:</w:t>
      </w:r>
    </w:p>
    <w:p w:rsidR="009E04DB" w:rsidRDefault="00D34057" w:rsidP="006F3220">
      <w:pPr>
        <w:pStyle w:val="22"/>
        <w:numPr>
          <w:ilvl w:val="0"/>
          <w:numId w:val="3"/>
        </w:numPr>
        <w:shd w:val="clear" w:color="auto" w:fill="auto"/>
        <w:tabs>
          <w:tab w:val="left" w:pos="1003"/>
        </w:tabs>
        <w:spacing w:before="0" w:after="113" w:line="240" w:lineRule="exact"/>
        <w:ind w:left="1701" w:right="397" w:firstLine="0"/>
      </w:pPr>
      <w:r>
        <w:t>заработная пл</w:t>
      </w:r>
      <w:r w:rsidR="006A3AF4">
        <w:t>ата за первую половину месяца 25</w:t>
      </w:r>
      <w:r>
        <w:t xml:space="preserve"> числа;</w:t>
      </w:r>
    </w:p>
    <w:p w:rsidR="009E04DB" w:rsidRDefault="00D34057" w:rsidP="006F3220">
      <w:pPr>
        <w:pStyle w:val="22"/>
        <w:numPr>
          <w:ilvl w:val="0"/>
          <w:numId w:val="3"/>
        </w:numPr>
        <w:shd w:val="clear" w:color="auto" w:fill="auto"/>
        <w:tabs>
          <w:tab w:val="left" w:pos="1123"/>
        </w:tabs>
        <w:spacing w:before="0" w:after="77" w:line="240" w:lineRule="exact"/>
        <w:ind w:left="1701" w:right="397" w:firstLine="0"/>
      </w:pPr>
      <w:r>
        <w:t>заработная п</w:t>
      </w:r>
      <w:r w:rsidR="006A3AF4">
        <w:t>лата за вторую половину месяца 10</w:t>
      </w:r>
      <w:r>
        <w:t xml:space="preserve"> числа.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681"/>
        </w:tabs>
        <w:spacing w:before="0" w:line="278" w:lineRule="exact"/>
        <w:ind w:left="1701" w:right="397" w:hanging="420"/>
      </w:pPr>
      <w:r>
        <w:t>Обеспечивает правильность и своевременность начисления установленных надбавок и доплат.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681"/>
        </w:tabs>
        <w:spacing w:before="0" w:after="91" w:line="278" w:lineRule="exact"/>
        <w:ind w:left="1701" w:right="397" w:hanging="420"/>
      </w:pPr>
      <w:r>
        <w:t>Обеспечивает извещение в письменной форме каждого работника о составных частях заработной платы, причитающейся ему за соответствующий период, размерах и основаниях произведённых удержаний, а также об общей денежной сумме, подлежащей выплате.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681"/>
        </w:tabs>
        <w:spacing w:before="0" w:after="0" w:line="240" w:lineRule="exact"/>
        <w:ind w:left="1701" w:right="397" w:hanging="420"/>
      </w:pPr>
      <w:r>
        <w:t>Производит выплату отпускных не позднее, чем за три дня до начала отпуска.</w:t>
      </w:r>
    </w:p>
    <w:p w:rsidR="009E04DB" w:rsidRDefault="00D34057" w:rsidP="006F3220">
      <w:pPr>
        <w:pStyle w:val="22"/>
        <w:shd w:val="clear" w:color="auto" w:fill="auto"/>
        <w:spacing w:before="0" w:after="81" w:line="240" w:lineRule="exact"/>
        <w:ind w:left="1701" w:right="397" w:hanging="320"/>
      </w:pPr>
      <w:r>
        <w:t>Производит выплаты при увольнении в последний день работы.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before="0"/>
        <w:ind w:left="1701" w:right="397" w:hanging="380"/>
      </w:pPr>
      <w:r>
        <w:t>Производит выплату работникам образовательной организации при совмещении профессий или должностей или при выполнении обязанностей временно отсутствующего работника в зависимости от фактически выполненной работы.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before="0"/>
        <w:ind w:left="1701" w:right="397" w:hanging="380"/>
      </w:pPr>
      <w:r>
        <w:t>Предупреждает работников персонально под расписку не менее</w:t>
      </w:r>
      <w:proofErr w:type="gramStart"/>
      <w:r>
        <w:t>,</w:t>
      </w:r>
      <w:proofErr w:type="gramEnd"/>
      <w:r>
        <w:t xml:space="preserve"> чем за два месяца о введении новых условий оплаты труда или изменении условий оплаты труда в соответствии со ст.73 ТК РФ.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499"/>
        </w:tabs>
        <w:spacing w:before="0" w:after="0"/>
        <w:ind w:left="1701" w:right="397" w:firstLine="0"/>
        <w:jc w:val="left"/>
      </w:pPr>
      <w:r>
        <w:t>Производит доплату за работу в ночное время с 22 до 06 часов 20 процентов часовой тариф</w:t>
      </w:r>
      <w:r>
        <w:softHyphen/>
        <w:t>ной ставки (оклада, должностного оклада), за каждый час работы в ночное время (Постановле</w:t>
      </w:r>
      <w:r>
        <w:softHyphen/>
        <w:t>ние правительства РФ от 22 июля 2008 года № 554).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207"/>
        <w:ind w:left="1701" w:right="397" w:hanging="380"/>
      </w:pPr>
      <w:r>
        <w:t xml:space="preserve">Устанавливает, </w:t>
      </w:r>
      <w:r w:rsidR="006A3AF4">
        <w:t>работникам</w:t>
      </w:r>
      <w:r>
        <w:t xml:space="preserve"> доплаты за неблагоприятные условия труда в соответствии с аттестацией рабочих мест.</w:t>
      </w:r>
    </w:p>
    <w:p w:rsidR="009E04DB" w:rsidRDefault="002F2085" w:rsidP="006F3220">
      <w:pPr>
        <w:pStyle w:val="33"/>
        <w:shd w:val="clear" w:color="auto" w:fill="auto"/>
        <w:spacing w:before="0" w:line="240" w:lineRule="exact"/>
        <w:ind w:left="1701" w:right="397" w:hanging="320"/>
        <w:jc w:val="both"/>
      </w:pPr>
      <w:bookmarkStart w:id="8" w:name="bookmark8"/>
      <w:r>
        <w:rPr>
          <w:rStyle w:val="34"/>
          <w:b/>
          <w:bCs/>
        </w:rPr>
        <w:t>Общее собрание трудового коллектива</w:t>
      </w:r>
      <w:r w:rsidR="00D34057">
        <w:rPr>
          <w:rStyle w:val="34"/>
          <w:b/>
          <w:bCs/>
        </w:rPr>
        <w:t>:</w:t>
      </w:r>
      <w:bookmarkEnd w:id="8"/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0" w:line="278" w:lineRule="exact"/>
        <w:ind w:left="1701" w:right="397" w:hanging="38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правильностью и своевременностью выплаты работникам заработной платы, компенсаций, пособий.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211" w:line="278" w:lineRule="exact"/>
        <w:ind w:left="1701" w:right="397" w:hanging="38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ведением трудовых книжек </w:t>
      </w:r>
      <w:r w:rsidR="006A3AF4">
        <w:t>работников</w:t>
      </w:r>
      <w:r>
        <w:t>, правильностью исчисления общего трудового и педагогического стажа.</w:t>
      </w:r>
    </w:p>
    <w:p w:rsidR="009E04DB" w:rsidRDefault="00D34057" w:rsidP="006F3220">
      <w:pPr>
        <w:pStyle w:val="33"/>
        <w:shd w:val="clear" w:color="auto" w:fill="auto"/>
        <w:spacing w:before="0" w:after="197" w:line="240" w:lineRule="exact"/>
        <w:ind w:left="1701" w:right="397" w:hanging="320"/>
        <w:jc w:val="both"/>
      </w:pPr>
      <w:bookmarkStart w:id="9" w:name="bookmark9"/>
      <w:r>
        <w:rPr>
          <w:rStyle w:val="34"/>
          <w:b/>
          <w:bCs/>
        </w:rPr>
        <w:t>Стороны совместно:</w:t>
      </w:r>
      <w:bookmarkEnd w:id="9"/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0" w:line="278" w:lineRule="exact"/>
        <w:ind w:left="1701" w:right="397" w:hanging="380"/>
      </w:pPr>
      <w:r>
        <w:t xml:space="preserve">Разрабатывают Положение о премировании </w:t>
      </w:r>
      <w:r w:rsidR="006A3AF4">
        <w:t>работников</w:t>
      </w:r>
      <w:r>
        <w:t xml:space="preserve"> и утверждают его на общем собрании трудового коллектива</w:t>
      </w:r>
    </w:p>
    <w:p w:rsidR="009E04DB" w:rsidRDefault="00D34057" w:rsidP="006F3220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0" w:line="278" w:lineRule="exact"/>
        <w:ind w:left="1701" w:right="397" w:hanging="380"/>
      </w:pPr>
      <w:r>
        <w:t>Представляют работников к поощрению за особые заслуги и в связи с юбилейными датами.</w:t>
      </w:r>
    </w:p>
    <w:p w:rsidR="006A3AF4" w:rsidRDefault="006A3AF4" w:rsidP="006A3AF4">
      <w:pPr>
        <w:pStyle w:val="22"/>
        <w:shd w:val="clear" w:color="auto" w:fill="auto"/>
        <w:tabs>
          <w:tab w:val="left" w:pos="714"/>
        </w:tabs>
        <w:spacing w:before="0" w:after="0" w:line="278" w:lineRule="exact"/>
        <w:ind w:left="1701" w:right="397" w:firstLine="0"/>
      </w:pPr>
    </w:p>
    <w:p w:rsidR="006A3AF4" w:rsidRDefault="006A3AF4" w:rsidP="006A3AF4">
      <w:pPr>
        <w:pStyle w:val="22"/>
        <w:shd w:val="clear" w:color="auto" w:fill="auto"/>
        <w:tabs>
          <w:tab w:val="left" w:pos="714"/>
        </w:tabs>
        <w:spacing w:before="0" w:after="0" w:line="278" w:lineRule="exact"/>
        <w:ind w:left="1701" w:right="397" w:firstLine="0"/>
      </w:pPr>
    </w:p>
    <w:p w:rsidR="006A3AF4" w:rsidRDefault="006A3AF4" w:rsidP="006A3AF4">
      <w:pPr>
        <w:pStyle w:val="22"/>
        <w:shd w:val="clear" w:color="auto" w:fill="auto"/>
        <w:tabs>
          <w:tab w:val="left" w:pos="714"/>
        </w:tabs>
        <w:spacing w:before="0" w:after="0" w:line="278" w:lineRule="exact"/>
        <w:ind w:left="1701" w:right="397" w:firstLine="0"/>
      </w:pPr>
    </w:p>
    <w:p w:rsidR="002F2085" w:rsidRPr="00B51340" w:rsidRDefault="00B51340" w:rsidP="00B51340">
      <w:pPr>
        <w:pStyle w:val="ac"/>
        <w:ind w:left="3628" w:right="113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B5134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51340">
        <w:rPr>
          <w:rFonts w:ascii="Times New Roman" w:hAnsi="Times New Roman" w:cs="Times New Roman"/>
          <w:b/>
          <w:sz w:val="28"/>
          <w:szCs w:val="28"/>
        </w:rPr>
        <w:t xml:space="preserve">бязательства сторон </w:t>
      </w:r>
      <w:r w:rsidR="003736A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1" w:name="_GoBack"/>
      <w:bookmarkEnd w:id="11"/>
      <w:r w:rsidRPr="00B51340">
        <w:rPr>
          <w:rFonts w:ascii="Times New Roman" w:hAnsi="Times New Roman" w:cs="Times New Roman"/>
          <w:b/>
          <w:sz w:val="28"/>
          <w:szCs w:val="28"/>
        </w:rPr>
        <w:t xml:space="preserve">по решению социальных </w:t>
      </w:r>
      <w:r w:rsidRPr="00B513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вопросов </w:t>
      </w:r>
    </w:p>
    <w:p w:rsidR="009E04DB" w:rsidRDefault="00D34057" w:rsidP="006F3220">
      <w:pPr>
        <w:pStyle w:val="33"/>
        <w:shd w:val="clear" w:color="auto" w:fill="auto"/>
        <w:spacing w:before="0" w:line="523" w:lineRule="exact"/>
        <w:ind w:left="1701" w:right="397" w:firstLine="320"/>
      </w:pPr>
      <w:r>
        <w:rPr>
          <w:rStyle w:val="34"/>
          <w:b/>
          <w:bCs/>
        </w:rPr>
        <w:t>Работодатель:</w:t>
      </w:r>
      <w:bookmarkEnd w:id="10"/>
    </w:p>
    <w:p w:rsidR="009E04DB" w:rsidRDefault="00D34057" w:rsidP="00B51340">
      <w:pPr>
        <w:pStyle w:val="22"/>
        <w:shd w:val="clear" w:color="auto" w:fill="auto"/>
        <w:spacing w:before="0" w:after="91" w:line="278" w:lineRule="exact"/>
        <w:ind w:left="1701" w:right="397" w:hanging="320"/>
      </w:pPr>
      <w:r>
        <w:t>4.1. В соответствии со ст.128 ТК РФ обязан предоставить по письменному заявлению отпуск работникам школы без сохранения заработной платы:</w:t>
      </w:r>
    </w:p>
    <w:p w:rsidR="009E04DB" w:rsidRDefault="00D34057" w:rsidP="00B51340">
      <w:pPr>
        <w:pStyle w:val="22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98" w:line="240" w:lineRule="exact"/>
        <w:ind w:left="1701" w:right="397" w:hanging="320"/>
      </w:pPr>
      <w:r>
        <w:t>участникам Великой Отечественной войны - до 35 календарных дней;</w:t>
      </w:r>
    </w:p>
    <w:p w:rsidR="009E04DB" w:rsidRDefault="00D34057" w:rsidP="00B51340">
      <w:pPr>
        <w:pStyle w:val="22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81" w:line="240" w:lineRule="exact"/>
        <w:ind w:left="1701" w:right="397" w:hanging="320"/>
      </w:pPr>
      <w:r>
        <w:t>пенсионерам по старости, по выслуге лет - до 14 календарных дней;</w:t>
      </w:r>
    </w:p>
    <w:p w:rsidR="009E04DB" w:rsidRDefault="00D34057" w:rsidP="00B51340">
      <w:pPr>
        <w:pStyle w:val="22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87"/>
        <w:ind w:left="2137" w:right="397" w:hanging="720"/>
      </w:pPr>
      <w:r>
        <w:t>родителям и женам (мужьям) военнослужащих, погибших или умерших вследствие ранения, контузии или увечья, полученного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9E04DB" w:rsidRDefault="00D34057" w:rsidP="00B51340">
      <w:pPr>
        <w:pStyle w:val="22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77" w:line="240" w:lineRule="exact"/>
        <w:ind w:left="1701" w:right="397" w:hanging="320"/>
      </w:pPr>
      <w:r>
        <w:t>работающим инвалидам - до 60 календарных дней в году;</w:t>
      </w:r>
    </w:p>
    <w:p w:rsidR="009E04DB" w:rsidRDefault="00D34057" w:rsidP="00B51340">
      <w:pPr>
        <w:pStyle w:val="22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91" w:line="278" w:lineRule="exact"/>
        <w:ind w:left="2061" w:right="397" w:hanging="700"/>
        <w:jc w:val="left"/>
      </w:pPr>
      <w:r>
        <w:t>работникам в случаях рождения ребенка, регистрации брака, смерти близких родст</w:t>
      </w:r>
      <w:r>
        <w:softHyphen/>
        <w:t>венников - до пяти календарных дней;</w:t>
      </w:r>
    </w:p>
    <w:p w:rsidR="009E04DB" w:rsidRDefault="00D34057" w:rsidP="00B51340">
      <w:pPr>
        <w:pStyle w:val="22"/>
        <w:numPr>
          <w:ilvl w:val="0"/>
          <w:numId w:val="5"/>
        </w:numPr>
        <w:shd w:val="clear" w:color="auto" w:fill="auto"/>
        <w:tabs>
          <w:tab w:val="left" w:pos="884"/>
        </w:tabs>
        <w:spacing w:before="0" w:after="87"/>
        <w:ind w:left="1701" w:right="397" w:hanging="320"/>
      </w:pPr>
      <w:r>
        <w:t>Предоставляет возможность использования отпуска во время учебного процесса только при необходимости лечения и наличии санаторной путевки. Ежегодный оплачиваемый отпуск предоставляется работникам школы в каникулярное время по заявлению вне зависимости от необходимости лечения, наличия санаторной путевки.</w:t>
      </w:r>
    </w:p>
    <w:p w:rsidR="009E04DB" w:rsidRDefault="00D34057" w:rsidP="00B51340">
      <w:pPr>
        <w:pStyle w:val="22"/>
        <w:shd w:val="clear" w:color="auto" w:fill="auto"/>
        <w:spacing w:before="0" w:after="0" w:line="240" w:lineRule="exact"/>
        <w:ind w:left="1701" w:right="397" w:hanging="320"/>
      </w:pPr>
      <w:r>
        <w:t>4.4.</w:t>
      </w:r>
      <w:r w:rsidR="000D6C69">
        <w:t xml:space="preserve"> </w:t>
      </w:r>
      <w:r>
        <w:t>За высокое качество выполненных работ объявляет благодарность с записями в</w:t>
      </w:r>
      <w:r w:rsidR="000A2380">
        <w:t xml:space="preserve"> </w:t>
      </w:r>
      <w:r w:rsidR="000A2380" w:rsidRPr="000A2380">
        <w:t>трудовую книжку и др.</w:t>
      </w:r>
    </w:p>
    <w:p w:rsidR="009E04DB" w:rsidRDefault="009E04DB" w:rsidP="00B51340">
      <w:pPr>
        <w:pStyle w:val="a9"/>
        <w:shd w:val="clear" w:color="auto" w:fill="auto"/>
        <w:spacing w:line="200" w:lineRule="exact"/>
        <w:ind w:left="1701" w:right="397"/>
      </w:pPr>
    </w:p>
    <w:p w:rsidR="008E0257" w:rsidRDefault="008E0257" w:rsidP="000A2380">
      <w:pPr>
        <w:pStyle w:val="33"/>
        <w:shd w:val="clear" w:color="auto" w:fill="auto"/>
        <w:spacing w:before="0" w:line="240" w:lineRule="exact"/>
        <w:ind w:left="700" w:firstLine="0"/>
        <w:rPr>
          <w:rStyle w:val="34"/>
          <w:b/>
          <w:bCs/>
        </w:rPr>
      </w:pPr>
      <w:bookmarkStart w:id="12" w:name="bookmark11"/>
    </w:p>
    <w:p w:rsidR="009E04DB" w:rsidRDefault="00CE4218" w:rsidP="00236097">
      <w:pPr>
        <w:pStyle w:val="33"/>
        <w:shd w:val="clear" w:color="auto" w:fill="auto"/>
        <w:spacing w:before="0" w:line="240" w:lineRule="exact"/>
        <w:ind w:left="1701" w:firstLine="0"/>
        <w:rPr>
          <w:rStyle w:val="34"/>
          <w:b/>
          <w:bCs/>
          <w:sz w:val="10"/>
          <w:szCs w:val="10"/>
        </w:rPr>
      </w:pPr>
      <w:r>
        <w:rPr>
          <w:rStyle w:val="34"/>
          <w:b/>
          <w:bCs/>
        </w:rPr>
        <w:t>Общее собрание трудового коллектива</w:t>
      </w:r>
      <w:r w:rsidR="00D34057">
        <w:rPr>
          <w:rStyle w:val="34"/>
          <w:b/>
          <w:bCs/>
        </w:rPr>
        <w:t>:</w:t>
      </w:r>
      <w:bookmarkEnd w:id="12"/>
    </w:p>
    <w:p w:rsidR="00236097" w:rsidRPr="00236097" w:rsidRDefault="00236097" w:rsidP="00236097">
      <w:pPr>
        <w:pStyle w:val="33"/>
        <w:shd w:val="clear" w:color="auto" w:fill="auto"/>
        <w:spacing w:before="0" w:line="240" w:lineRule="exact"/>
        <w:ind w:left="1701" w:firstLine="0"/>
        <w:rPr>
          <w:sz w:val="10"/>
          <w:szCs w:val="10"/>
        </w:rPr>
      </w:pPr>
    </w:p>
    <w:p w:rsidR="009E04DB" w:rsidRDefault="00D34057" w:rsidP="006F3220">
      <w:pPr>
        <w:pStyle w:val="22"/>
        <w:shd w:val="clear" w:color="auto" w:fill="auto"/>
        <w:spacing w:before="0" w:after="168" w:line="240" w:lineRule="exact"/>
        <w:ind w:left="1701" w:hanging="320"/>
      </w:pPr>
      <w:r>
        <w:t>4.7.</w:t>
      </w:r>
      <w:r w:rsidR="000D6C69">
        <w:t xml:space="preserve"> </w:t>
      </w:r>
      <w:r w:rsidR="008D0E60">
        <w:t>Ходатайствует о</w:t>
      </w:r>
      <w:r>
        <w:t xml:space="preserve"> </w:t>
      </w:r>
      <w:r w:rsidR="008D0E60">
        <w:t>выплате материальной помощи</w:t>
      </w:r>
      <w:r>
        <w:t xml:space="preserve"> </w:t>
      </w:r>
      <w:r w:rsidR="000D6C69">
        <w:t>работникам</w:t>
      </w:r>
      <w:r>
        <w:t xml:space="preserve"> из </w:t>
      </w:r>
      <w:r w:rsidR="000D6C69">
        <w:t>стимулирующей части фонда оплаты труда</w:t>
      </w:r>
      <w:r>
        <w:t>.</w:t>
      </w:r>
    </w:p>
    <w:p w:rsidR="009E04DB" w:rsidRDefault="00D34057" w:rsidP="006F3220">
      <w:pPr>
        <w:pStyle w:val="33"/>
        <w:shd w:val="clear" w:color="auto" w:fill="auto"/>
        <w:spacing w:before="0" w:line="432" w:lineRule="exact"/>
        <w:ind w:left="1701" w:firstLine="0"/>
      </w:pPr>
      <w:bookmarkStart w:id="13" w:name="bookmark12"/>
      <w:r>
        <w:rPr>
          <w:rStyle w:val="34"/>
          <w:b/>
          <w:bCs/>
        </w:rPr>
        <w:t>Стороны совместно:</w:t>
      </w:r>
      <w:bookmarkEnd w:id="13"/>
    </w:p>
    <w:p w:rsidR="009E04DB" w:rsidRDefault="009E04DB" w:rsidP="000D6C69">
      <w:pPr>
        <w:pStyle w:val="22"/>
        <w:shd w:val="clear" w:color="auto" w:fill="auto"/>
        <w:spacing w:before="0" w:after="0" w:line="432" w:lineRule="exact"/>
        <w:ind w:firstLine="0"/>
      </w:pPr>
    </w:p>
    <w:p w:rsidR="009E04DB" w:rsidRDefault="00D34057" w:rsidP="000D6C69">
      <w:pPr>
        <w:pStyle w:val="22"/>
        <w:numPr>
          <w:ilvl w:val="1"/>
          <w:numId w:val="17"/>
        </w:numPr>
        <w:shd w:val="clear" w:color="auto" w:fill="auto"/>
        <w:tabs>
          <w:tab w:val="left" w:pos="1701"/>
        </w:tabs>
        <w:spacing w:before="0" w:after="0" w:line="317" w:lineRule="exact"/>
        <w:ind w:left="1418" w:hanging="284"/>
      </w:pPr>
      <w:r>
        <w:t>Проводят совместно культурно-массовые мероприятия, посвященные государственным и профессиональным праздникам: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293" w:lineRule="exact"/>
        <w:ind w:left="1701" w:firstLine="0"/>
      </w:pPr>
      <w:r>
        <w:t>День учителя;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293" w:lineRule="exact"/>
        <w:ind w:left="1701" w:firstLine="0"/>
      </w:pPr>
      <w:r>
        <w:t>23 февраля;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293" w:lineRule="exact"/>
        <w:ind w:left="1701" w:firstLine="0"/>
      </w:pPr>
      <w:r>
        <w:t>8 Марта;</w:t>
      </w:r>
    </w:p>
    <w:p w:rsidR="009E04DB" w:rsidRDefault="003154C1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293" w:lineRule="exact"/>
        <w:ind w:left="1701" w:firstLine="0"/>
      </w:pPr>
      <w:r>
        <w:t>День Победы;</w:t>
      </w:r>
    </w:p>
    <w:p w:rsidR="003154C1" w:rsidRDefault="003154C1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293" w:lineRule="exact"/>
        <w:ind w:left="1701" w:firstLine="0"/>
      </w:pPr>
      <w:r>
        <w:t>Другие.</w:t>
      </w:r>
    </w:p>
    <w:p w:rsidR="009E04DB" w:rsidRPr="00B51340" w:rsidRDefault="00D34057" w:rsidP="00B51340">
      <w:pPr>
        <w:pStyle w:val="33"/>
        <w:shd w:val="clear" w:color="auto" w:fill="auto"/>
        <w:spacing w:before="0" w:line="240" w:lineRule="exact"/>
        <w:ind w:left="3628" w:right="60" w:firstLine="0"/>
        <w:rPr>
          <w:sz w:val="28"/>
          <w:szCs w:val="28"/>
        </w:rPr>
      </w:pPr>
      <w:bookmarkStart w:id="14" w:name="bookmark13"/>
      <w:r>
        <w:t>5</w:t>
      </w:r>
      <w:r w:rsidR="00B51340" w:rsidRPr="00B51340">
        <w:rPr>
          <w:sz w:val="28"/>
          <w:szCs w:val="28"/>
        </w:rPr>
        <w:t xml:space="preserve">. </w:t>
      </w:r>
      <w:r w:rsidR="00B51340">
        <w:rPr>
          <w:sz w:val="28"/>
          <w:szCs w:val="28"/>
        </w:rPr>
        <w:t>О</w:t>
      </w:r>
      <w:r w:rsidR="00B51340" w:rsidRPr="00B51340">
        <w:rPr>
          <w:sz w:val="28"/>
          <w:szCs w:val="28"/>
        </w:rPr>
        <w:t xml:space="preserve">бязательства сторон по обеспечению </w:t>
      </w:r>
      <w:proofErr w:type="gramStart"/>
      <w:r w:rsidR="00B51340" w:rsidRPr="00B51340">
        <w:rPr>
          <w:sz w:val="28"/>
          <w:szCs w:val="28"/>
        </w:rPr>
        <w:t>совместной</w:t>
      </w:r>
      <w:bookmarkEnd w:id="14"/>
      <w:proofErr w:type="gramEnd"/>
    </w:p>
    <w:p w:rsidR="009E04DB" w:rsidRPr="00B51340" w:rsidRDefault="00B51340" w:rsidP="00B51340">
      <w:pPr>
        <w:pStyle w:val="33"/>
        <w:shd w:val="clear" w:color="auto" w:fill="auto"/>
        <w:spacing w:before="0" w:line="240" w:lineRule="exact"/>
        <w:ind w:left="3628" w:firstLine="0"/>
        <w:rPr>
          <w:sz w:val="28"/>
          <w:szCs w:val="28"/>
        </w:rPr>
      </w:pPr>
      <w:bookmarkStart w:id="15" w:name="bookmark14"/>
      <w:r w:rsidRPr="00B51340">
        <w:rPr>
          <w:sz w:val="28"/>
          <w:szCs w:val="28"/>
        </w:rPr>
        <w:t>деятельности.</w:t>
      </w:r>
      <w:bookmarkEnd w:id="15"/>
    </w:p>
    <w:p w:rsidR="00B51340" w:rsidRDefault="00B51340" w:rsidP="00236097">
      <w:pPr>
        <w:pStyle w:val="33"/>
        <w:shd w:val="clear" w:color="auto" w:fill="auto"/>
        <w:spacing w:before="0" w:line="240" w:lineRule="exact"/>
        <w:ind w:left="1701" w:firstLine="0"/>
        <w:rPr>
          <w:rStyle w:val="34"/>
          <w:b/>
          <w:bCs/>
          <w:sz w:val="10"/>
          <w:szCs w:val="10"/>
        </w:rPr>
      </w:pPr>
      <w:bookmarkStart w:id="16" w:name="bookmark15"/>
    </w:p>
    <w:p w:rsidR="009E04DB" w:rsidRDefault="00D34057" w:rsidP="00236097">
      <w:pPr>
        <w:pStyle w:val="33"/>
        <w:shd w:val="clear" w:color="auto" w:fill="auto"/>
        <w:spacing w:before="0" w:line="240" w:lineRule="exact"/>
        <w:ind w:left="1701" w:firstLine="0"/>
      </w:pPr>
      <w:r>
        <w:rPr>
          <w:rStyle w:val="34"/>
          <w:b/>
          <w:bCs/>
        </w:rPr>
        <w:t>Работодатель:</w:t>
      </w:r>
      <w:bookmarkEnd w:id="16"/>
    </w:p>
    <w:p w:rsidR="009E04DB" w:rsidRPr="008839AC" w:rsidRDefault="00D34057" w:rsidP="00236097">
      <w:pPr>
        <w:pStyle w:val="22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53" w:line="269" w:lineRule="exact"/>
        <w:ind w:left="1701" w:hanging="320"/>
      </w:pPr>
      <w:r w:rsidRPr="008839AC">
        <w:t>Создает условия для деятельности в соответствии с Законом РФ</w:t>
      </w:r>
      <w:r w:rsidR="008839AC" w:rsidRPr="008839AC">
        <w:t>.</w:t>
      </w:r>
    </w:p>
    <w:p w:rsidR="009E04DB" w:rsidRPr="008839AC" w:rsidRDefault="00D34057" w:rsidP="00236097">
      <w:pPr>
        <w:pStyle w:val="22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64" w:line="278" w:lineRule="exact"/>
        <w:ind w:left="1701" w:hanging="320"/>
      </w:pPr>
      <w:r w:rsidRPr="008839AC">
        <w:t xml:space="preserve">Предоставляет возможность председателю </w:t>
      </w:r>
      <w:r w:rsidR="008839AC" w:rsidRPr="008839AC">
        <w:t>собрания</w:t>
      </w:r>
      <w:r w:rsidRPr="008839AC">
        <w:t xml:space="preserve"> один раз в год в течение 2-З дней пройти обучение с отрывом от производства по вопросам, входящим в компетенцию </w:t>
      </w:r>
      <w:r w:rsidR="008839AC" w:rsidRPr="008839AC">
        <w:t>собрания</w:t>
      </w:r>
      <w:r w:rsidRPr="008839AC">
        <w:t>, с обеспечением замены при сохранении средней оплаты.</w:t>
      </w:r>
    </w:p>
    <w:p w:rsidR="009E04DB" w:rsidRPr="008839AC" w:rsidRDefault="00D34057" w:rsidP="00236097">
      <w:pPr>
        <w:pStyle w:val="22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56" w:line="269" w:lineRule="exact"/>
        <w:ind w:left="1701" w:hanging="320"/>
      </w:pPr>
      <w:r w:rsidRPr="008839AC">
        <w:t xml:space="preserve">Работодатель предоставляет </w:t>
      </w:r>
      <w:r w:rsidR="008839AC" w:rsidRPr="008839AC">
        <w:t>собранию</w:t>
      </w:r>
      <w:r w:rsidRPr="008839AC">
        <w:t xml:space="preserve"> необходимую информацию по любым вопросам труда и социально-экономического развития учреждения.</w:t>
      </w:r>
    </w:p>
    <w:p w:rsidR="009E04DB" w:rsidRPr="008839AC" w:rsidRDefault="00D34057" w:rsidP="00236097">
      <w:pPr>
        <w:pStyle w:val="22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/>
        <w:ind w:left="1701" w:hanging="320"/>
      </w:pPr>
      <w:r w:rsidRPr="008839AC">
        <w:t xml:space="preserve">Члены </w:t>
      </w:r>
      <w:r w:rsidR="00CE4218" w:rsidRPr="008839AC">
        <w:t>коллектива</w:t>
      </w:r>
      <w:r w:rsidRPr="008839AC">
        <w:t xml:space="preserve"> включаются в состав комиссий учреждения по аттестации рабочих мест, охране труда и других.</w:t>
      </w:r>
    </w:p>
    <w:p w:rsidR="009E04DB" w:rsidRPr="008839AC" w:rsidRDefault="00D34057" w:rsidP="00236097">
      <w:pPr>
        <w:pStyle w:val="22"/>
        <w:numPr>
          <w:ilvl w:val="0"/>
          <w:numId w:val="8"/>
        </w:numPr>
        <w:shd w:val="clear" w:color="auto" w:fill="auto"/>
        <w:tabs>
          <w:tab w:val="left" w:pos="829"/>
        </w:tabs>
        <w:spacing w:before="0" w:after="64"/>
        <w:ind w:left="1701" w:hanging="400"/>
      </w:pPr>
      <w:r w:rsidRPr="008839AC">
        <w:t xml:space="preserve">Работодатель с учетом мнения (по согласованию) </w:t>
      </w:r>
      <w:r w:rsidR="008839AC" w:rsidRPr="008839AC">
        <w:t>коллектива</w:t>
      </w:r>
      <w:r w:rsidRPr="008839AC">
        <w:t xml:space="preserve"> рассматривает следующие вопросы: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69" w:lineRule="exact"/>
        <w:ind w:left="1701" w:hanging="380"/>
        <w:jc w:val="left"/>
      </w:pPr>
      <w:r w:rsidRPr="008839AC">
        <w:t>Расторжение тр</w:t>
      </w:r>
      <w:r w:rsidR="008839AC" w:rsidRPr="008839AC">
        <w:t>удового договора с работниками</w:t>
      </w:r>
      <w:r w:rsidRPr="008839AC">
        <w:t>, по инициативе</w:t>
      </w:r>
      <w:r>
        <w:t xml:space="preserve"> работодателя (ст. 82, 374 ТК РФ);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93" w:lineRule="exact"/>
        <w:ind w:left="1701" w:firstLine="0"/>
      </w:pPr>
      <w:r>
        <w:t>Привлечение к сверхурочным работам (ст. 99 ТК РФ);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93" w:lineRule="exact"/>
        <w:ind w:left="1701" w:firstLine="0"/>
      </w:pPr>
      <w:r>
        <w:t>Запрещение работы в выходные и нерабочие праздничные дни (ст. 113 ТК РФ);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93" w:lineRule="exact"/>
        <w:ind w:left="1701" w:firstLine="0"/>
      </w:pPr>
      <w:r>
        <w:lastRenderedPageBreak/>
        <w:t>Очередность предоставления отпусков (ст. 123 ТК РФ);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93" w:lineRule="exact"/>
        <w:ind w:left="1701" w:firstLine="0"/>
      </w:pPr>
      <w:r>
        <w:t>Применение систем нормирования труда (ст. 159 ТК РФ);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93" w:lineRule="exact"/>
        <w:ind w:left="1701" w:firstLine="0"/>
      </w:pPr>
      <w:r>
        <w:t>Массовые увольнения (ст. 180 ТК РФ);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93" w:lineRule="exact"/>
        <w:ind w:left="1701" w:firstLine="0"/>
      </w:pPr>
      <w:r>
        <w:t>Утверждение Правил внутреннего трудового распорядка;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78" w:lineRule="exact"/>
        <w:ind w:left="1701" w:hanging="380"/>
        <w:jc w:val="left"/>
      </w:pPr>
      <w:r>
        <w:t>Установление размеров повышенной заработной платы за вредные и (или) опасные условия труда (ст. 147 ТК РФ);</w:t>
      </w:r>
    </w:p>
    <w:p w:rsidR="009E04DB" w:rsidRDefault="00D34057" w:rsidP="00236097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78" w:lineRule="exact"/>
        <w:ind w:left="1701" w:hanging="380"/>
        <w:jc w:val="left"/>
      </w:pPr>
      <w:r>
        <w:t>Применение и снятие дисциплинарного взыскания до истечения 1 года со дня его применения (ст. 193, 194 ТК РФ)</w:t>
      </w:r>
    </w:p>
    <w:p w:rsidR="009E04DB" w:rsidRDefault="00CE4218" w:rsidP="00236097">
      <w:pPr>
        <w:pStyle w:val="60"/>
        <w:shd w:val="clear" w:color="auto" w:fill="auto"/>
        <w:spacing w:after="184" w:line="278" w:lineRule="exact"/>
        <w:ind w:left="1701" w:firstLine="0"/>
      </w:pPr>
      <w:r w:rsidRPr="00CE4218">
        <w:rPr>
          <w:rStyle w:val="61"/>
          <w:b/>
          <w:bCs/>
        </w:rPr>
        <w:t>Общее собрание трудового коллектива</w:t>
      </w:r>
      <w:r w:rsidR="00D34057">
        <w:rPr>
          <w:rStyle w:val="61"/>
          <w:b/>
          <w:bCs/>
        </w:rPr>
        <w:t>:</w:t>
      </w:r>
    </w:p>
    <w:p w:rsidR="009E04DB" w:rsidRDefault="00D34057" w:rsidP="00236097">
      <w:pPr>
        <w:pStyle w:val="22"/>
        <w:numPr>
          <w:ilvl w:val="0"/>
          <w:numId w:val="9"/>
        </w:numPr>
        <w:shd w:val="clear" w:color="auto" w:fill="auto"/>
        <w:tabs>
          <w:tab w:val="left" w:pos="829"/>
        </w:tabs>
        <w:spacing w:before="0" w:after="56"/>
        <w:ind w:left="1701" w:hanging="400"/>
      </w:pPr>
      <w:r>
        <w:t>Информирует работодателя о решениях, касающихся его деятельности, о результатах всех проверок, связанных с выполнением администрацией трудового законодательства.</w:t>
      </w:r>
    </w:p>
    <w:p w:rsidR="009E04DB" w:rsidRDefault="00D34057" w:rsidP="00236097">
      <w:pPr>
        <w:pStyle w:val="22"/>
        <w:numPr>
          <w:ilvl w:val="0"/>
          <w:numId w:val="9"/>
        </w:numPr>
        <w:shd w:val="clear" w:color="auto" w:fill="auto"/>
        <w:tabs>
          <w:tab w:val="left" w:pos="1446"/>
        </w:tabs>
        <w:spacing w:before="0" w:after="91" w:line="278" w:lineRule="exact"/>
        <w:ind w:left="1701" w:hanging="400"/>
      </w:pPr>
      <w:r>
        <w:t>Своевременно и оперативно доводит до сведения администрации и кол</w:t>
      </w:r>
      <w:r w:rsidR="00EB3122">
        <w:t xml:space="preserve">лектива организации информацию </w:t>
      </w:r>
      <w:r>
        <w:t xml:space="preserve">о массовых акциях, организуемых </w:t>
      </w:r>
      <w:r w:rsidR="00EB3122">
        <w:t>коллекти</w:t>
      </w:r>
      <w:r w:rsidR="00CE4218">
        <w:t>вом</w:t>
      </w:r>
      <w:r>
        <w:t>.</w:t>
      </w:r>
    </w:p>
    <w:p w:rsidR="009E04DB" w:rsidRDefault="00D34057" w:rsidP="00236097">
      <w:pPr>
        <w:pStyle w:val="60"/>
        <w:shd w:val="clear" w:color="auto" w:fill="auto"/>
        <w:spacing w:after="201" w:line="240" w:lineRule="exact"/>
        <w:ind w:left="1701" w:firstLine="0"/>
      </w:pPr>
      <w:r>
        <w:rPr>
          <w:rStyle w:val="61"/>
          <w:b/>
          <w:bCs/>
        </w:rPr>
        <w:t>Стороны совместно:</w:t>
      </w:r>
    </w:p>
    <w:p w:rsidR="009E04DB" w:rsidRDefault="00D34057" w:rsidP="00236097">
      <w:pPr>
        <w:pStyle w:val="22"/>
        <w:numPr>
          <w:ilvl w:val="0"/>
          <w:numId w:val="9"/>
        </w:numPr>
        <w:shd w:val="clear" w:color="auto" w:fill="auto"/>
        <w:tabs>
          <w:tab w:val="left" w:pos="1446"/>
        </w:tabs>
        <w:spacing w:before="0"/>
        <w:ind w:left="1701" w:hanging="400"/>
      </w:pPr>
      <w:r>
        <w:t>Взаимно обеспечивают возможность представителям сторон принимать участие в двустороннем рассмотрении вопросов, не включенных в КД, но представляющих взаимный интерес.</w:t>
      </w:r>
    </w:p>
    <w:p w:rsidR="009E04DB" w:rsidRDefault="00D34057" w:rsidP="00236097">
      <w:pPr>
        <w:pStyle w:val="22"/>
        <w:numPr>
          <w:ilvl w:val="0"/>
          <w:numId w:val="9"/>
        </w:numPr>
        <w:shd w:val="clear" w:color="auto" w:fill="auto"/>
        <w:tabs>
          <w:tab w:val="left" w:pos="1446"/>
        </w:tabs>
        <w:spacing w:before="0" w:after="0"/>
        <w:ind w:left="1701" w:hanging="400"/>
      </w:pPr>
      <w:r>
        <w:t>Согласно ст.56 ТК РФ между работником и работодателем заключается двухстороннее соглашение - Трудовой договор, регламентирующий трудовые функции, обеспечение условий труда предусмотренными трудовым законодательством и иными нормативными актами.</w:t>
      </w:r>
    </w:p>
    <w:p w:rsidR="009E04DB" w:rsidRDefault="00D34057" w:rsidP="000A2380">
      <w:pPr>
        <w:pStyle w:val="20"/>
        <w:numPr>
          <w:ilvl w:val="0"/>
          <w:numId w:val="10"/>
        </w:numPr>
        <w:shd w:val="clear" w:color="auto" w:fill="auto"/>
        <w:tabs>
          <w:tab w:val="left" w:pos="4025"/>
        </w:tabs>
        <w:spacing w:after="95" w:line="280" w:lineRule="exact"/>
        <w:ind w:left="3680"/>
      </w:pPr>
      <w:bookmarkStart w:id="17" w:name="bookmark16"/>
      <w:r>
        <w:t>Трудовой договор.</w:t>
      </w:r>
      <w:bookmarkEnd w:id="17"/>
    </w:p>
    <w:p w:rsidR="009E04DB" w:rsidRDefault="00EB3122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93"/>
        </w:tabs>
        <w:spacing w:before="0" w:after="81" w:line="240" w:lineRule="exact"/>
        <w:ind w:left="1701" w:right="397" w:firstLine="0"/>
      </w:pPr>
      <w:r>
        <w:t>Стороны договорились</w:t>
      </w:r>
      <w:r w:rsidR="00D34057">
        <w:t>: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8"/>
        </w:tabs>
        <w:spacing w:before="0"/>
        <w:ind w:left="1701" w:right="397" w:firstLine="180"/>
      </w:pPr>
      <w:r>
        <w:t>эффекти</w:t>
      </w:r>
      <w:r w:rsidR="00AA51EC">
        <w:t>вный трудовой договор</w:t>
      </w:r>
      <w:r>
        <w:t xml:space="preserve">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8"/>
        </w:tabs>
        <w:spacing w:before="0"/>
        <w:ind w:left="1701" w:right="397" w:firstLine="180"/>
      </w:pPr>
      <w:r>
        <w:t>трудовой договор, не оформленный надлежащим образом, считается заключенным, если ра</w:t>
      </w:r>
      <w:r>
        <w:softHyphen/>
        <w:t>ботник приступил к работе с согласия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/>
        <w:ind w:left="1701" w:right="397" w:firstLine="180"/>
      </w:pPr>
      <w:r>
        <w:t>прием на работу оформляется приказом (распоряжением) работодателя, изданным на основании заключенного трудового договора. Содержание</w:t>
      </w:r>
      <w:r w:rsidR="00CE4218">
        <w:t xml:space="preserve"> приказа (распоряжения) работо</w:t>
      </w:r>
      <w:r w:rsidR="000A2380" w:rsidRPr="000A2380">
        <w:t>дателя</w:t>
      </w:r>
    </w:p>
    <w:p w:rsidR="009E04DB" w:rsidRDefault="00D34057" w:rsidP="00236097">
      <w:pPr>
        <w:pStyle w:val="22"/>
        <w:shd w:val="clear" w:color="auto" w:fill="auto"/>
        <w:spacing w:before="0" w:after="81" w:line="240" w:lineRule="exact"/>
        <w:ind w:left="1701" w:right="397" w:firstLine="0"/>
      </w:pPr>
      <w:r>
        <w:t>должно соответствовать условиям заключенного трудового договора;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0"/>
        </w:tabs>
        <w:spacing w:before="0"/>
        <w:ind w:left="1701" w:right="397" w:firstLine="180"/>
      </w:pPr>
      <w: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</w:t>
      </w:r>
      <w:r>
        <w:softHyphen/>
        <w:t>датель обязан выдать ему заверенную копию указанного приказа (распоряжения).</w:t>
      </w:r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76"/>
        </w:tabs>
        <w:spacing w:before="0"/>
        <w:ind w:left="1701" w:right="397" w:firstLine="0"/>
      </w:pPr>
      <w:r>
        <w:t xml:space="preserve">Работодатель </w:t>
      </w:r>
      <w:r w:rsidR="008D0E60">
        <w:t>должен</w:t>
      </w:r>
      <w:r>
        <w:t xml:space="preserve"> при заключении трудового договора с работником ознакомить его под роспись с уставом «</w:t>
      </w:r>
      <w:r w:rsidR="00CE4218">
        <w:t xml:space="preserve">ГБОУ ЛО </w:t>
      </w:r>
      <w:proofErr w:type="spellStart"/>
      <w:r w:rsidR="00CE4218">
        <w:t>В</w:t>
      </w:r>
      <w:r w:rsidR="00AA51EC">
        <w:t>олосовская</w:t>
      </w:r>
      <w:proofErr w:type="spellEnd"/>
      <w:r w:rsidR="00AA51EC">
        <w:t xml:space="preserve"> школа-интернат</w:t>
      </w:r>
      <w:r>
        <w:t>», отраслевым и территориальным соглашениями, коллективным договором, правилами внутреннего трудового распорядка и иными локальными нормативными актами, непосредственно связанными с трудовой деятельностью работника.</w:t>
      </w:r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542"/>
        </w:tabs>
        <w:spacing w:before="0"/>
        <w:ind w:left="1701" w:right="397" w:firstLine="0"/>
      </w:pPr>
      <w:r>
        <w:t>Трудовой договор с работниками «</w:t>
      </w:r>
      <w:r w:rsidR="00CE4218" w:rsidRPr="00CE4218">
        <w:t xml:space="preserve">ГБОУ ЛО </w:t>
      </w:r>
      <w:proofErr w:type="spellStart"/>
      <w:r w:rsidR="00CE4218" w:rsidRPr="00CE4218">
        <w:t>В</w:t>
      </w:r>
      <w:r w:rsidR="00AA51EC">
        <w:t>олосовская</w:t>
      </w:r>
      <w:proofErr w:type="spellEnd"/>
      <w:r w:rsidR="00AA51EC">
        <w:t xml:space="preserve"> школа-интернат</w:t>
      </w:r>
      <w:r>
        <w:t>» заключается на неопределенный срок. Заключение срочного трудового договора допускается, если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ч. 1 ст. 59 ТК РФ. В случаях, регулируемых ч. 2 ст. 59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81"/>
        </w:tabs>
        <w:spacing w:before="0"/>
        <w:ind w:left="1701" w:right="397" w:firstLine="0"/>
      </w:pPr>
      <w:r>
        <w:lastRenderedPageBreak/>
        <w:t>Изменение определенных сторонами условий трудового договора, в т. ч. перевод на другую работу, разрешается только по соглашению сторон трудового договора, за исключением случаев, оговоренных ТК РФ. Соглашение об изменении определенных сторонами условий трудового договора заключается в письменной форме.</w:t>
      </w:r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542"/>
        </w:tabs>
        <w:spacing w:before="0" w:after="87"/>
        <w:ind w:left="1701" w:right="397" w:firstLine="0"/>
      </w:pPr>
      <w:r>
        <w:t>Условия, оговариваемые при заключении трудового договора, не могут ущемлять соци</w:t>
      </w:r>
      <w:r>
        <w:softHyphen/>
        <w:t xml:space="preserve">ально-экономические, трудовые права работников, гарантированные законодательством, коллективным договором </w:t>
      </w:r>
      <w:r w:rsidR="00AA51EC">
        <w:t>«</w:t>
      </w:r>
      <w:r w:rsidR="00AA51EC" w:rsidRPr="00CE4218">
        <w:t xml:space="preserve">ГБОУ ЛО </w:t>
      </w:r>
      <w:proofErr w:type="spellStart"/>
      <w:r w:rsidR="00AA51EC" w:rsidRPr="00CE4218">
        <w:t>В</w:t>
      </w:r>
      <w:r w:rsidR="00AA51EC">
        <w:t>олосовская</w:t>
      </w:r>
      <w:proofErr w:type="spellEnd"/>
      <w:r w:rsidR="00AA51EC">
        <w:t xml:space="preserve"> школа-интернат»</w:t>
      </w:r>
      <w:r>
        <w:t>. Согласно ч. 1 ст. 57 ТК РФ трудовой договор содержит полную информацию о сторонах, заключивших его. Обязательными для включения в трудовой договор являются следующие условия: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86" w:line="240" w:lineRule="exact"/>
        <w:ind w:left="1701" w:right="397" w:firstLine="180"/>
      </w:pPr>
      <w:r>
        <w:t>указание места работы (конкретный адрес работодателя);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0"/>
        </w:tabs>
        <w:spacing w:before="0"/>
        <w:ind w:left="1701" w:right="397" w:firstLine="180"/>
      </w:pPr>
      <w:r>
        <w:t>трудовая функция (должность по штатному расписанию, профессия, специальность с указанием квалификации; конкретный вид поручаемой работы). Если из федеральных законов следует, что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РФ;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64"/>
        <w:ind w:left="1701" w:right="397" w:firstLine="180"/>
      </w:pPr>
      <w:r>
        <w:t>определение даты начала работы, а при заключении срочного трудового договора - также срок его действия и обстоятельства (причины), послужившие основанием для его подписания в порядке, предусмотренном ТК РФ или иным федеральным законом;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83" w:line="269" w:lineRule="exact"/>
        <w:ind w:left="1701" w:right="397" w:firstLine="180"/>
      </w:pPr>
      <w:r>
        <w:t>условия оплаты труда, в том числе оклада (должностного оклада) работника, компенсирующие доплаты, надбавки и стимулирующие выплаты;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74" w:line="240" w:lineRule="exact"/>
        <w:ind w:left="1701" w:right="397" w:firstLine="180"/>
      </w:pPr>
      <w:r>
        <w:t>режим рабочего времени и времени отдыха;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64" w:line="283" w:lineRule="exact"/>
        <w:ind w:left="1701" w:right="397" w:firstLine="180"/>
      </w:pPr>
      <w:r>
        <w:t>компенсации за тяжелую работу и работу с вредными и (или) опасными условиями труда с указанием характеристик условий труда на рабочем месте;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78" w:lineRule="exact"/>
        <w:ind w:left="1701" w:right="397" w:firstLine="180"/>
      </w:pPr>
      <w:r>
        <w:t>условие об обязательном социальном страховании работника в соответствии с ТК РФ и иными федеральными законами;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64" w:line="278" w:lineRule="exact"/>
        <w:ind w:left="1701" w:right="397" w:firstLine="180"/>
      </w:pPr>
      <w: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9E04DB" w:rsidRDefault="00D34057" w:rsidP="00236097">
      <w:pPr>
        <w:pStyle w:val="22"/>
        <w:shd w:val="clear" w:color="auto" w:fill="auto"/>
        <w:spacing w:before="0" w:after="0"/>
        <w:ind w:left="1701" w:right="397" w:firstLine="260"/>
      </w:pPr>
      <w:proofErr w:type="gramStart"/>
      <w:r>
        <w:t>В трудовом договоре могут быть отражены дополнительные условия, не ухудшающие поло</w:t>
      </w:r>
      <w:r>
        <w:softHyphen/>
        <w:t>жение работника по сравнению с положением, установленным трудовым законодательством и иными нормативными правовыми актами, содержащими нор</w:t>
      </w:r>
      <w:r w:rsidR="00CE4218">
        <w:t>мы трудового права, коллектив</w:t>
      </w:r>
      <w:r>
        <w:t>ным договором, локальными нормативными актами.</w:t>
      </w:r>
      <w:proofErr w:type="gramEnd"/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76"/>
        </w:tabs>
        <w:spacing w:before="0" w:after="64"/>
        <w:ind w:left="1701" w:right="397" w:firstLine="0"/>
      </w:pPr>
      <w:r>
        <w:t>Если по причине перемены организационных или технических условий труда определен</w:t>
      </w:r>
      <w:r>
        <w:softHyphen/>
        <w:t>ные сторонами условия трудового договора не могут быть сохранены, по инициативе работо</w:t>
      </w:r>
      <w:r>
        <w:softHyphen/>
        <w:t>дателя допускается их изменение, за исключением трудовой функции работника. О предстоя</w:t>
      </w:r>
      <w:r>
        <w:softHyphen/>
        <w:t>щих изменениях определенных сторонами условий трудового договора, а также о причинах, вызвавших их необходимость, работодатель обязан уведомить работника в письменной форме не позднее, чем за два месяца, если иное не предусмотрено ТК РФ.</w:t>
      </w:r>
    </w:p>
    <w:p w:rsidR="009E04DB" w:rsidRDefault="00D34057" w:rsidP="00B664FD">
      <w:pPr>
        <w:pStyle w:val="22"/>
        <w:numPr>
          <w:ilvl w:val="1"/>
          <w:numId w:val="10"/>
        </w:numPr>
        <w:shd w:val="clear" w:color="auto" w:fill="auto"/>
        <w:tabs>
          <w:tab w:val="left" w:pos="481"/>
        </w:tabs>
        <w:spacing w:before="0" w:after="56" w:line="269" w:lineRule="exact"/>
        <w:ind w:left="1701" w:right="397" w:firstLine="0"/>
      </w:pPr>
      <w:r>
        <w:t>Расторжение трудового договора с работником по инициативе работодателя должно проис</w:t>
      </w:r>
      <w:r>
        <w:softHyphen/>
        <w:t>ходить в строгом соответствии с законодательством.</w:t>
      </w:r>
    </w:p>
    <w:p w:rsidR="009E04DB" w:rsidRDefault="00CE4218" w:rsidP="00B664FD">
      <w:pPr>
        <w:pStyle w:val="22"/>
        <w:numPr>
          <w:ilvl w:val="1"/>
          <w:numId w:val="10"/>
        </w:numPr>
        <w:shd w:val="clear" w:color="auto" w:fill="auto"/>
        <w:tabs>
          <w:tab w:val="left" w:pos="481"/>
        </w:tabs>
        <w:spacing w:before="0" w:after="0"/>
        <w:ind w:left="1701" w:right="397" w:firstLine="0"/>
      </w:pPr>
      <w:r>
        <w:t>Коллектив</w:t>
      </w:r>
      <w:r w:rsidR="00D34057">
        <w:t xml:space="preserve"> осуществляет общественный контроль соблюдения работодателем и его предста</w:t>
      </w:r>
      <w:r w:rsidR="00D34057">
        <w:softHyphen/>
        <w:t>вителями трудового законодательства, иных нормативных правовых актов, содержащих нормы трудового права, выполнения ими условий коллективного договора.</w:t>
      </w:r>
    </w:p>
    <w:p w:rsidR="009E04DB" w:rsidRDefault="00D34057" w:rsidP="00B51340">
      <w:pPr>
        <w:pStyle w:val="20"/>
        <w:numPr>
          <w:ilvl w:val="0"/>
          <w:numId w:val="10"/>
        </w:numPr>
        <w:shd w:val="clear" w:color="auto" w:fill="auto"/>
        <w:tabs>
          <w:tab w:val="left" w:pos="3202"/>
        </w:tabs>
        <w:spacing w:after="95" w:line="280" w:lineRule="exact"/>
        <w:ind w:left="3628"/>
      </w:pPr>
      <w:bookmarkStart w:id="18" w:name="bookmark17"/>
      <w:r>
        <w:t>Рабочее время и время отдыха.</w:t>
      </w:r>
      <w:bookmarkEnd w:id="18"/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71"/>
        </w:tabs>
        <w:spacing w:before="0" w:after="81" w:line="240" w:lineRule="exact"/>
        <w:ind w:left="1701" w:right="397" w:firstLine="0"/>
      </w:pPr>
      <w:r>
        <w:t>Стороны пришли к соглашению о том, что:</w:t>
      </w:r>
    </w:p>
    <w:p w:rsidR="009E04DB" w:rsidRDefault="00D34057" w:rsidP="00B664FD">
      <w:pPr>
        <w:pStyle w:val="22"/>
        <w:numPr>
          <w:ilvl w:val="2"/>
          <w:numId w:val="10"/>
        </w:numPr>
        <w:shd w:val="clear" w:color="auto" w:fill="auto"/>
        <w:tabs>
          <w:tab w:val="left" w:pos="654"/>
        </w:tabs>
        <w:spacing w:before="0" w:after="56"/>
        <w:ind w:left="1701" w:right="397" w:firstLine="0"/>
      </w:pPr>
      <w:r>
        <w:t xml:space="preserve">Рабочее время работников определяется правилами внутреннего трудового распорядка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</w:t>
      </w:r>
      <w:r>
        <w:t xml:space="preserve">, графиком сменности, условиями трудового договора, должностными инструкциями работников и обязанностями, возлагаемыми на них Уставом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</w:t>
      </w:r>
      <w:r>
        <w:t>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58"/>
        </w:tabs>
        <w:spacing w:before="0" w:after="68" w:line="278" w:lineRule="exact"/>
        <w:ind w:left="1701" w:right="397" w:firstLine="0"/>
      </w:pPr>
      <w:r>
        <w:lastRenderedPageBreak/>
        <w:t>Для руководящих работников, работников из числа административно-хозяйственного, учебно-вспомогательного и обслуживающего персонала организации устанавливается про</w:t>
      </w:r>
      <w:r>
        <w:softHyphen/>
        <w:t>должительность рабочего времени 40 ч в неделю.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54"/>
        </w:tabs>
        <w:spacing w:before="0" w:after="56" w:line="269" w:lineRule="exact"/>
        <w:ind w:left="1701" w:right="397" w:firstLine="0"/>
      </w:pPr>
      <w:r>
        <w:t>Для педагогических работников организации продолжительность рабочего времени регламентируется ст. 333 ТК РФ.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49"/>
        </w:tabs>
        <w:spacing w:before="0" w:after="56"/>
        <w:ind w:left="1701" w:right="397" w:firstLine="0"/>
      </w:pPr>
      <w:r>
        <w:t>Работа в выходные и нерабочие праздничные дни запрещена. Привлечение к работе в выходные и нерабочие праздничные дни допускается только в случаях, регулируемых ст. 113 ТК РФ, с письменного согласия работников по письменному распоряжению работодателя.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54"/>
        </w:tabs>
        <w:spacing w:before="0" w:after="0" w:line="278" w:lineRule="exact"/>
        <w:ind w:left="1701" w:right="397" w:firstLine="0"/>
      </w:pPr>
      <w:r>
        <w:t>Очередность предоставления отпусков определяется в соответствии с графиком отпусков, разработанным работодателем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9E04DB" w:rsidRDefault="00D34057" w:rsidP="00236097">
      <w:pPr>
        <w:pStyle w:val="22"/>
        <w:shd w:val="clear" w:color="auto" w:fill="auto"/>
        <w:spacing w:before="0"/>
        <w:ind w:left="1701" w:right="397" w:firstLine="0"/>
      </w:pPr>
      <w:r>
        <w:t>По соглашению между работником и работодателем ежегодный оплачиваемый отпуск может быть разделен на части. Отзыв работника из отпуска допускается только с его согласия (ст. 125 ТК РФ).</w:t>
      </w:r>
    </w:p>
    <w:p w:rsidR="009E04DB" w:rsidRDefault="008D0E60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54"/>
        </w:tabs>
        <w:spacing w:before="0" w:after="87"/>
        <w:ind w:left="1701" w:right="397" w:firstLine="0"/>
      </w:pPr>
      <w:r w:rsidRPr="008D0E60">
        <w:t>Для руководящих работников, работников из числа административно-хозяйственного, учебно-вспомогательного и обслуживающего персонала организации устанавливается про</w:t>
      </w:r>
      <w:r w:rsidRPr="008D0E60">
        <w:softHyphen/>
        <w:t xml:space="preserve">должительность </w:t>
      </w:r>
      <w:r>
        <w:t xml:space="preserve">отпуска </w:t>
      </w:r>
      <w:r w:rsidR="00D34057">
        <w:t xml:space="preserve">28 календарных дней, </w:t>
      </w:r>
      <w:r w:rsidR="00463F9A">
        <w:t>д</w:t>
      </w:r>
      <w:r w:rsidR="00463F9A" w:rsidRPr="00463F9A">
        <w:t xml:space="preserve">ля педагогических работников организации продолжительность </w:t>
      </w:r>
      <w:r w:rsidR="00463F9A">
        <w:t>отпуска 56 календарных дней.</w:t>
      </w:r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71"/>
        </w:tabs>
        <w:spacing w:before="0" w:after="81" w:line="240" w:lineRule="exact"/>
        <w:ind w:left="1701" w:right="397" w:firstLine="0"/>
      </w:pPr>
      <w:r>
        <w:t>Работодатель обязуется: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49"/>
        </w:tabs>
        <w:spacing w:before="0"/>
        <w:ind w:left="1701" w:right="397" w:firstLine="0"/>
      </w:pPr>
      <w:r>
        <w:t>Предоставлять отпуск без сохранения заработной платы по письменному заявлению категориям работников, указанных в ст. 128, 263 ТК РФ.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58"/>
        </w:tabs>
        <w:spacing w:before="0"/>
        <w:ind w:left="1701" w:right="397" w:firstLine="0"/>
      </w:pPr>
      <w:r>
        <w:t>Предоставлять педагогическим работникам через каждые 10 лет непрерывной преподава</w:t>
      </w:r>
      <w:r>
        <w:softHyphen/>
        <w:t>тельской работы длительный отпуск сроком до одного года в порядке и на условиях, опреде</w:t>
      </w:r>
      <w:r>
        <w:softHyphen/>
        <w:t>ленных ст. 335 ТК РФ.</w:t>
      </w:r>
    </w:p>
    <w:p w:rsidR="009E04DB" w:rsidRDefault="00CE4218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81"/>
        </w:tabs>
        <w:spacing w:before="0" w:after="87"/>
        <w:ind w:left="1701" w:right="397" w:firstLine="0"/>
      </w:pPr>
      <w:r>
        <w:t>Коллектив</w:t>
      </w:r>
      <w:r w:rsidR="00D34057">
        <w:t xml:space="preserve"> осуществляет общественный контроль соблюдения норм трудового права в установлении режима работы, регулировании рабочего времени и времени отдыха в соот</w:t>
      </w:r>
      <w:r w:rsidR="00D34057">
        <w:softHyphen/>
        <w:t>ветствии с нормативными правовыми документами.</w:t>
      </w:r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71"/>
        </w:tabs>
        <w:spacing w:before="0" w:after="0" w:line="240" w:lineRule="exact"/>
        <w:ind w:left="1701" w:right="397" w:firstLine="0"/>
      </w:pPr>
      <w:r>
        <w:t>Вопросы занятости, профессиональной подготовки и переподготовки кадров</w:t>
      </w:r>
    </w:p>
    <w:p w:rsidR="009E04DB" w:rsidRDefault="00D34057" w:rsidP="00236097">
      <w:pPr>
        <w:pStyle w:val="22"/>
        <w:shd w:val="clear" w:color="auto" w:fill="auto"/>
        <w:tabs>
          <w:tab w:val="left" w:pos="471"/>
        </w:tabs>
        <w:spacing w:before="0" w:after="74" w:line="240" w:lineRule="exact"/>
        <w:ind w:left="1701" w:right="397" w:firstLine="0"/>
      </w:pPr>
      <w:r>
        <w:t>7.4.1 Работодатель обеспечивает:</w:t>
      </w:r>
    </w:p>
    <w:p w:rsidR="009E04DB" w:rsidRDefault="00D34057" w:rsidP="00236097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before="0" w:after="95" w:line="283" w:lineRule="exact"/>
        <w:ind w:left="1701" w:right="397" w:firstLine="0"/>
      </w:pPr>
      <w:r>
        <w:t>Занятость в первую очередь работников, с которыми заключен трудовой договор по основному месту работы.</w:t>
      </w:r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492"/>
        </w:tabs>
        <w:spacing w:before="0" w:after="86" w:line="240" w:lineRule="exact"/>
        <w:ind w:left="1701" w:right="397" w:firstLine="0"/>
      </w:pPr>
      <w:r>
        <w:t>Стороны договорились, что: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79"/>
        </w:tabs>
        <w:spacing w:before="0" w:after="0"/>
        <w:ind w:left="1701" w:right="397" w:firstLine="0"/>
      </w:pPr>
      <w:r>
        <w:t>Преимущественное право на оставление на работе при сокращении численности или штата равной производительности труда и квалификации помимо лиц, указанных в ст. 179 ТК РФ, имеют также лица: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403"/>
        </w:tabs>
        <w:spacing w:before="0" w:after="0"/>
        <w:ind w:left="1701" w:right="397" w:firstLine="0"/>
      </w:pPr>
      <w:proofErr w:type="spellStart"/>
      <w:r>
        <w:t>предпенсионного</w:t>
      </w:r>
      <w:proofErr w:type="spellEnd"/>
      <w:r>
        <w:t xml:space="preserve"> возраста (за два года до пенсии);</w:t>
      </w:r>
    </w:p>
    <w:p w:rsidR="009E04DB" w:rsidRDefault="00D34057" w:rsidP="00B664FD">
      <w:pPr>
        <w:pStyle w:val="22"/>
        <w:numPr>
          <w:ilvl w:val="0"/>
          <w:numId w:val="3"/>
        </w:numPr>
        <w:shd w:val="clear" w:color="auto" w:fill="auto"/>
        <w:tabs>
          <w:tab w:val="left" w:pos="403"/>
        </w:tabs>
        <w:spacing w:before="0" w:after="0"/>
        <w:ind w:left="1701" w:right="397" w:firstLine="0"/>
      </w:pPr>
      <w:proofErr w:type="gramStart"/>
      <w:r>
        <w:t>проработавшие</w:t>
      </w:r>
      <w:proofErr w:type="gramEnd"/>
      <w:r>
        <w:t xml:space="preserve"> в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 </w:t>
      </w:r>
      <w:r>
        <w:t xml:space="preserve"> свыше 10 лет;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403"/>
        </w:tabs>
        <w:spacing w:before="0" w:after="0"/>
        <w:ind w:left="1701" w:right="397" w:firstLine="0"/>
      </w:pPr>
      <w:r>
        <w:t>одинокие матери и отцы, воспитывающие детей до 16 лет;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403"/>
        </w:tabs>
        <w:spacing w:before="0" w:after="0"/>
        <w:ind w:left="1701" w:right="397" w:firstLine="0"/>
      </w:pPr>
      <w:r>
        <w:t>родители, воспитывающие детей-инвалидов до 18 лет;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403"/>
        </w:tabs>
        <w:spacing w:before="0" w:after="0"/>
        <w:ind w:left="1701" w:right="397" w:firstLine="0"/>
      </w:pPr>
      <w:proofErr w:type="gramStart"/>
      <w:r>
        <w:t>награжденные государственными наградами в связи с педагогической деятельностью;</w:t>
      </w:r>
      <w:proofErr w:type="gramEnd"/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64" w:line="278" w:lineRule="exact"/>
        <w:ind w:left="1701" w:right="397" w:firstLine="180"/>
        <w:jc w:val="left"/>
      </w:pPr>
      <w:r>
        <w:t>молодые специалисты, имеющие трудовой стаж менее одного года (и другие категории работников).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79"/>
        </w:tabs>
        <w:spacing w:before="0"/>
        <w:ind w:left="1701" w:right="397" w:firstLine="0"/>
      </w:pPr>
      <w:r>
        <w:t>Высвобождаемым работникам предоставляются гарантии и компенсации, предусмотрен</w:t>
      </w:r>
      <w:r>
        <w:softHyphen/>
        <w:t>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9E04DB" w:rsidRDefault="00D34057" w:rsidP="00B664FD">
      <w:pPr>
        <w:pStyle w:val="22"/>
        <w:numPr>
          <w:ilvl w:val="2"/>
          <w:numId w:val="10"/>
        </w:numPr>
        <w:shd w:val="clear" w:color="auto" w:fill="auto"/>
        <w:tabs>
          <w:tab w:val="left" w:pos="674"/>
        </w:tabs>
        <w:spacing w:before="0" w:after="0"/>
        <w:ind w:left="1701" w:right="397" w:firstLine="0"/>
      </w:pPr>
      <w:r>
        <w:t>Работодатель определяет формы профессиональной по</w:t>
      </w:r>
      <w:r w:rsidR="004817C1">
        <w:t>дготовки, переподготовки и повы</w:t>
      </w:r>
      <w:r>
        <w:t xml:space="preserve">шения квалификации работников, перечень необходимых </w:t>
      </w:r>
      <w:r>
        <w:lastRenderedPageBreak/>
        <w:t>пр</w:t>
      </w:r>
      <w:r w:rsidR="004817C1">
        <w:t>офессий и специальностей на каж</w:t>
      </w:r>
      <w:r>
        <w:t xml:space="preserve">дый календарный год с учетом перспектив развития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</w:t>
      </w:r>
      <w:r>
        <w:t>.</w:t>
      </w:r>
    </w:p>
    <w:p w:rsidR="009E04DB" w:rsidRDefault="00D34057" w:rsidP="00236097">
      <w:pPr>
        <w:pStyle w:val="22"/>
        <w:shd w:val="clear" w:color="auto" w:fill="auto"/>
        <w:spacing w:before="0" w:line="278" w:lineRule="exact"/>
        <w:ind w:left="1701" w:right="397" w:firstLine="380"/>
      </w:pPr>
      <w:r>
        <w:t>Работодатель обеспечивает подготовку и проведение аттестации педагогических работников в соответствии с нормативными документами и требованиями. Оплата труда за полученную аттестационную категорию производится со дня вынесен</w:t>
      </w:r>
      <w:r w:rsidR="004817C1">
        <w:t>ия решения аттестационной комис</w:t>
      </w:r>
      <w:r>
        <w:t>сией.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79"/>
        </w:tabs>
        <w:spacing w:before="0" w:after="64" w:line="278" w:lineRule="exact"/>
        <w:ind w:left="1701" w:right="397" w:firstLine="0"/>
      </w:pPr>
      <w:r>
        <w:t xml:space="preserve">Повышение квалификации педагогических работников проводится не реже одного раза в </w:t>
      </w:r>
      <w:r w:rsidR="00B664FD">
        <w:t>пять лет, с 2023 года бессрочно.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74"/>
        </w:tabs>
        <w:spacing w:before="0"/>
        <w:ind w:left="1701" w:right="397" w:firstLine="0"/>
      </w:pPr>
      <w:r>
        <w:t>Сохранение за работником места работы (должности) и средней заработной платы по основному месту работы при направлении работника на повышение квалификации с отрывом от работы. Оплату командировочных расходов в порядке и размерах, предусмотренных для лиц, направляемых в служебные командировки (ст. 168, 187 ТК РФ), в случае, если работник направляется для повышения квалификации в другую местность.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69"/>
        </w:tabs>
        <w:spacing w:before="0" w:after="56"/>
        <w:ind w:left="1701" w:right="397" w:firstLine="0"/>
      </w:pPr>
      <w:r>
        <w:t>Предоставление гарантий и компенсаций работникам, совмещающим работу с успешным обучением в организациях высшего профессионального образования, при получении ими образования в порядке, предусмотренном ст. 173-176 ТК РФ.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69"/>
        </w:tabs>
        <w:spacing w:before="0" w:after="91" w:line="278" w:lineRule="exact"/>
        <w:ind w:left="1701" w:right="397" w:firstLine="0"/>
      </w:pPr>
      <w:r>
        <w:t>Стороны гарантируют работникам образования при подготовке и проведении аттестации предоставление всех прав и льгот, закрепленных нормативными правовыми актами.</w:t>
      </w:r>
    </w:p>
    <w:p w:rsidR="009E04DB" w:rsidRDefault="00D34057" w:rsidP="00236097">
      <w:pPr>
        <w:pStyle w:val="22"/>
        <w:shd w:val="clear" w:color="auto" w:fill="auto"/>
        <w:spacing w:before="0" w:after="81" w:line="240" w:lineRule="exact"/>
        <w:ind w:left="1701" w:right="397" w:firstLine="0"/>
      </w:pPr>
      <w:r>
        <w:t xml:space="preserve">7.6. </w:t>
      </w:r>
      <w:r w:rsidR="00CE4218">
        <w:t>Общее собрание коллектива</w:t>
      </w:r>
      <w:r>
        <w:t xml:space="preserve"> осуществляет:</w:t>
      </w:r>
    </w:p>
    <w:p w:rsidR="009E04DB" w:rsidRDefault="00D34057" w:rsidP="00236097">
      <w:pPr>
        <w:pStyle w:val="22"/>
        <w:numPr>
          <w:ilvl w:val="0"/>
          <w:numId w:val="13"/>
        </w:numPr>
        <w:shd w:val="clear" w:color="auto" w:fill="auto"/>
        <w:tabs>
          <w:tab w:val="left" w:pos="674"/>
        </w:tabs>
        <w:spacing w:before="0" w:after="56"/>
        <w:ind w:left="1701" w:right="397" w:firstLine="0"/>
      </w:pPr>
      <w:r>
        <w:t>Общественный контроль соблюдения трудового законодательства в вопросах занятости работников, нормативных документов при проведении аттестации, повышении квалификации педагогических работников.</w:t>
      </w:r>
    </w:p>
    <w:p w:rsidR="009E04DB" w:rsidRDefault="00D34057" w:rsidP="00236097">
      <w:pPr>
        <w:pStyle w:val="22"/>
        <w:numPr>
          <w:ilvl w:val="0"/>
          <w:numId w:val="13"/>
        </w:numPr>
        <w:shd w:val="clear" w:color="auto" w:fill="auto"/>
        <w:tabs>
          <w:tab w:val="left" w:pos="669"/>
        </w:tabs>
        <w:spacing w:before="0" w:after="0" w:line="278" w:lineRule="exact"/>
        <w:ind w:left="1701" w:right="397" w:firstLine="0"/>
      </w:pPr>
      <w:r>
        <w:t>Принимает участие в подготовке и проведении аттестации педагогических работников организации, утверждении квалификационных характеристик работников.</w:t>
      </w:r>
    </w:p>
    <w:p w:rsidR="009E04DB" w:rsidRDefault="00D34057" w:rsidP="00B51340">
      <w:pPr>
        <w:pStyle w:val="20"/>
        <w:numPr>
          <w:ilvl w:val="0"/>
          <w:numId w:val="10"/>
        </w:numPr>
        <w:shd w:val="clear" w:color="auto" w:fill="auto"/>
        <w:tabs>
          <w:tab w:val="left" w:pos="1701"/>
        </w:tabs>
        <w:spacing w:after="95" w:line="280" w:lineRule="exact"/>
        <w:ind w:left="3628" w:right="397"/>
      </w:pPr>
      <w:bookmarkStart w:id="19" w:name="bookmark18"/>
      <w:r>
        <w:t>Охрана труда и здоровья.</w:t>
      </w:r>
      <w:bookmarkEnd w:id="19"/>
    </w:p>
    <w:p w:rsidR="009E04DB" w:rsidRDefault="00D34057" w:rsidP="00B51340">
      <w:pPr>
        <w:pStyle w:val="60"/>
        <w:numPr>
          <w:ilvl w:val="1"/>
          <w:numId w:val="10"/>
        </w:numPr>
        <w:shd w:val="clear" w:color="auto" w:fill="auto"/>
        <w:tabs>
          <w:tab w:val="left" w:pos="1701"/>
        </w:tabs>
        <w:spacing w:after="86" w:line="240" w:lineRule="exact"/>
        <w:ind w:left="1701" w:firstLine="0"/>
      </w:pPr>
      <w:r>
        <w:t>Работодатель обязуется</w:t>
      </w:r>
      <w:r>
        <w:rPr>
          <w:rStyle w:val="62"/>
        </w:rPr>
        <w:t>:</w:t>
      </w:r>
    </w:p>
    <w:p w:rsidR="009E04DB" w:rsidRDefault="00D34057" w:rsidP="00B664FD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 w:after="53"/>
        <w:ind w:left="1701" w:right="397" w:firstLine="0"/>
      </w:pPr>
      <w:r>
        <w:t xml:space="preserve">Обеспечить право работников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 </w:t>
      </w:r>
      <w: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212 ТК РФ). Для реализации этого права заключает соглашение по охране труда (с определением в нем организационных и технических мероприятий по охране и безопасности труда, сроков их выполнения, ответственных должностных лиц, прилагается).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 w:after="68" w:line="283" w:lineRule="exact"/>
        <w:ind w:left="1701" w:right="397" w:firstLine="0"/>
      </w:pPr>
      <w:r>
        <w:t>Предусмотреть в смете затрат расходы на финансирование мероприятий по улучшению условий и охраны труда в размере не менее 0,2% от затрат на образовательные услуги.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 w:after="0"/>
        <w:ind w:left="1701" w:right="397" w:firstLine="0"/>
      </w:pPr>
      <w:r>
        <w:t>В установленные сроки проводить аттестацию рабочих мест по условиям труда и по ее результатам осуществлять работу по охране и безопасности тру</w:t>
      </w:r>
      <w:r w:rsidR="009D2CE9">
        <w:t>да в порядке и сроки, установ</w:t>
      </w:r>
      <w:r>
        <w:t>ленные по обоюдному согласию. В состав аттестационной комиссии по аттестации рабочих мест по условиям труда в обязательном порядке включать членов комитета и комиссии по охране труда.</w:t>
      </w:r>
    </w:p>
    <w:p w:rsidR="009E04DB" w:rsidRDefault="00D34057" w:rsidP="00B664FD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/>
        <w:ind w:left="1701" w:right="397" w:firstLine="0"/>
      </w:pPr>
      <w:r>
        <w:t xml:space="preserve">Проводить со всеми поступающими на работу, а также переведенными на другую работу работниками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 </w:t>
      </w:r>
      <w:r>
        <w:t xml:space="preserve">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</w:t>
      </w:r>
      <w:r>
        <w:softHyphen/>
        <w:t xml:space="preserve">шим. Организовать проверку знаний работников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 </w:t>
      </w:r>
      <w:r>
        <w:t xml:space="preserve"> по охране труда на начало учебного года.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/>
        <w:ind w:left="1701" w:right="397" w:firstLine="0"/>
      </w:pPr>
      <w: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9E04DB" w:rsidRDefault="00D34057" w:rsidP="00B664FD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/>
        <w:ind w:left="1701" w:right="397" w:firstLine="0"/>
      </w:pPr>
      <w:r>
        <w:t xml:space="preserve">Сохранять за работником место работы, должность и средний заработок на </w:t>
      </w:r>
      <w:r>
        <w:lastRenderedPageBreak/>
        <w:t xml:space="preserve">время приостановки работ в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 </w:t>
      </w:r>
      <w:r>
        <w:t xml:space="preserve"> и т. п. органами государственного надзора и контроля вследствие нарушения законодательства, нормативных требований по охране труда не по вине работника. На этот период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 w:after="0"/>
        <w:ind w:left="1701" w:right="397" w:firstLine="0"/>
      </w:pPr>
      <w:r>
        <w:t>Предоставить работнику другую работу, если работник отказывается от выполнения работ в случае возникновения непосредственной опасности для его жизни и здоровья. Перевод предусматривается на время устранения такой опасности. Если предоставление другой работы по объективным причинам работнику невозможно, вре</w:t>
      </w:r>
      <w:r w:rsidR="009D2CE9">
        <w:t>мя простоя работника до устра</w:t>
      </w:r>
      <w:r>
        <w:t>нения опасности для его жизни и здоровья оплачивается работодателем.</w:t>
      </w:r>
    </w:p>
    <w:p w:rsidR="009E04DB" w:rsidRDefault="00D34057" w:rsidP="00236097">
      <w:pPr>
        <w:pStyle w:val="22"/>
        <w:shd w:val="clear" w:color="auto" w:fill="auto"/>
        <w:spacing w:before="0" w:after="64" w:line="278" w:lineRule="exact"/>
        <w:ind w:left="1701" w:right="397" w:firstLine="500"/>
      </w:pPr>
      <w:r>
        <w:t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обязанностей, и возникший по этой причине простой оплачивается работодателем, как простой не по вине работника.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 w:after="0"/>
        <w:ind w:left="1701" w:right="397" w:firstLine="0"/>
      </w:pPr>
      <w:r>
        <w:t>Не привлекать к дисциплинарной ответственности рабо</w:t>
      </w:r>
      <w:r w:rsidR="009D2CE9">
        <w:t>тника, отказавшегося от выпол</w:t>
      </w:r>
      <w:r>
        <w:t>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труда, не предусмотренных трудовым договором, из-за необеспечения его средствами индивидуальной и коллективной защиты.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законом.</w:t>
      </w:r>
    </w:p>
    <w:p w:rsidR="009E04DB" w:rsidRDefault="00D34057" w:rsidP="00B664FD">
      <w:pPr>
        <w:pStyle w:val="22"/>
        <w:numPr>
          <w:ilvl w:val="2"/>
          <w:numId w:val="10"/>
        </w:numPr>
        <w:shd w:val="clear" w:color="auto" w:fill="auto"/>
        <w:tabs>
          <w:tab w:val="left" w:pos="661"/>
        </w:tabs>
        <w:spacing w:before="0" w:after="56"/>
        <w:ind w:left="1701" w:right="397" w:firstLine="0"/>
      </w:pPr>
      <w:r>
        <w:t xml:space="preserve">Разработать и утвердить инструкции по охране труда (ст. 212 ТК РФ), обеспечить их соблюдение работниками </w:t>
      </w:r>
      <w:r w:rsidR="00B664FD" w:rsidRPr="00B664FD">
        <w:t xml:space="preserve">«ГБОУ ЛО </w:t>
      </w:r>
      <w:proofErr w:type="spellStart"/>
      <w:r w:rsidR="00B664FD" w:rsidRPr="00B664FD">
        <w:t>Волосовская</w:t>
      </w:r>
      <w:proofErr w:type="spellEnd"/>
      <w:r w:rsidR="00B664FD" w:rsidRPr="00B664FD">
        <w:t xml:space="preserve"> школа-интернат»</w:t>
      </w:r>
      <w:r>
        <w:t>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774"/>
        </w:tabs>
        <w:spacing w:before="0" w:after="0" w:line="278" w:lineRule="exact"/>
        <w:ind w:left="1701" w:right="397" w:firstLine="0"/>
      </w:pPr>
      <w:r>
        <w:t>Обеспечивать работников специальной одеждой, обувь</w:t>
      </w:r>
      <w:r w:rsidR="00811EB1">
        <w:t>ю и другими средствами индиви</w:t>
      </w:r>
      <w:r>
        <w:t>дуальной защиты, а также моющими и обеззараживающими средствами, если это предусмо</w:t>
      </w:r>
      <w:r w:rsidR="00811EB1">
        <w:t>трено</w:t>
      </w:r>
      <w:r w:rsidR="00811EB1" w:rsidRPr="00811EB1">
        <w:t xml:space="preserve"> </w:t>
      </w:r>
      <w:r w:rsidR="00B57A75">
        <w:t>нормативными документами.</w:t>
      </w:r>
    </w:p>
    <w:p w:rsidR="009E04DB" w:rsidRDefault="00D34057" w:rsidP="00236097">
      <w:pPr>
        <w:pStyle w:val="22"/>
        <w:shd w:val="clear" w:color="auto" w:fill="auto"/>
        <w:tabs>
          <w:tab w:val="left" w:pos="774"/>
        </w:tabs>
        <w:spacing w:before="0" w:after="0"/>
        <w:ind w:left="1701" w:right="397" w:firstLine="0"/>
      </w:pPr>
      <w:r>
        <w:t>Приобретение, хранение, стирку, сушку, дезинфекцию и ремонт средств индивидуальной защиты, спецодежды и обуви осуществлять за счет средств работодателя (ст. 221 ТК РФ).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789"/>
        </w:tabs>
        <w:spacing w:before="0" w:after="56"/>
        <w:ind w:left="1701" w:right="397" w:firstLine="0"/>
      </w:pPr>
      <w:r>
        <w:t>Проводить своевременное расследование несчастных случаев на производстве (ст. 227 - 230.1 ТК РФ).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789"/>
        </w:tabs>
        <w:spacing w:before="0" w:after="64" w:line="278" w:lineRule="exact"/>
        <w:ind w:left="1701" w:right="397" w:firstLine="0"/>
      </w:pPr>
      <w:r>
        <w:t>Обеспечить прохождение обязательных периодических медицинских осмотров работников за счет средств работодателя (ст. 212, 213 ТК РФ).</w:t>
      </w:r>
    </w:p>
    <w:p w:rsidR="009E04DB" w:rsidRDefault="00D34057" w:rsidP="00B57A75">
      <w:pPr>
        <w:pStyle w:val="22"/>
        <w:numPr>
          <w:ilvl w:val="2"/>
          <w:numId w:val="10"/>
        </w:numPr>
        <w:shd w:val="clear" w:color="auto" w:fill="auto"/>
        <w:tabs>
          <w:tab w:val="left" w:pos="794"/>
        </w:tabs>
        <w:spacing w:before="0"/>
        <w:ind w:left="1701" w:right="397" w:firstLine="0"/>
      </w:pPr>
      <w:r>
        <w:t xml:space="preserve">Давать возможность </w:t>
      </w:r>
      <w:r w:rsidR="00B57A75">
        <w:t xml:space="preserve">работникам </w:t>
      </w:r>
      <w:r>
        <w:t>«</w:t>
      </w:r>
      <w:r w:rsidR="00B57A75">
        <w:t>ГБОУ ЛО «</w:t>
      </w:r>
      <w:proofErr w:type="spellStart"/>
      <w:r w:rsidR="00B57A75">
        <w:t>Волосовская</w:t>
      </w:r>
      <w:proofErr w:type="spellEnd"/>
      <w:r w:rsidR="00B57A75">
        <w:t xml:space="preserve"> школа-интернат</w:t>
      </w:r>
      <w:r>
        <w:t xml:space="preserve">», </w:t>
      </w:r>
      <w:r w:rsidR="00B57A75" w:rsidRPr="00B57A75">
        <w:t xml:space="preserve">посещать </w:t>
      </w:r>
      <w:r>
        <w:t>рабочие места с предварительным уведомлением, пользоваться предоставленным помещением, средствами связи, транспортом для выполнения общественных обязанностей по проверке состояния охраны труда и трудового законодательства.</w:t>
      </w:r>
    </w:p>
    <w:p w:rsidR="009E04DB" w:rsidRDefault="00D34057" w:rsidP="00236097">
      <w:pPr>
        <w:pStyle w:val="22"/>
        <w:numPr>
          <w:ilvl w:val="2"/>
          <w:numId w:val="10"/>
        </w:numPr>
        <w:shd w:val="clear" w:color="auto" w:fill="auto"/>
        <w:tabs>
          <w:tab w:val="left" w:pos="785"/>
        </w:tabs>
        <w:spacing w:before="0" w:after="87"/>
        <w:ind w:left="1701" w:right="397" w:firstLine="0"/>
      </w:pPr>
      <w:r>
        <w:t>Обеспечить обучение и проверку знаний по охране труда не реже одного раза в три года на специальных курсах руководителей, специалистов, уполном</w:t>
      </w:r>
      <w:r w:rsidR="009D2CE9">
        <w:t>оченных (доверенных) лиц, чле</w:t>
      </w:r>
      <w:r>
        <w:t>нов комитета (комиссии) по охране труда.</w:t>
      </w:r>
    </w:p>
    <w:p w:rsidR="009E04DB" w:rsidRDefault="00D34057" w:rsidP="00236097">
      <w:pPr>
        <w:pStyle w:val="60"/>
        <w:shd w:val="clear" w:color="auto" w:fill="auto"/>
        <w:spacing w:after="0" w:line="240" w:lineRule="exact"/>
        <w:ind w:left="1701" w:right="397" w:firstLine="0"/>
      </w:pPr>
      <w:r>
        <w:rPr>
          <w:rStyle w:val="62"/>
        </w:rPr>
        <w:t xml:space="preserve">8.2. </w:t>
      </w:r>
      <w:r w:rsidR="009D2CE9">
        <w:t>Общее собрание коллектива</w:t>
      </w:r>
      <w:r>
        <w:t xml:space="preserve"> обязуется</w:t>
      </w:r>
      <w:r>
        <w:rPr>
          <w:rStyle w:val="62"/>
        </w:rPr>
        <w:t>:</w:t>
      </w:r>
    </w:p>
    <w:p w:rsidR="009E04DB" w:rsidRDefault="00D34057" w:rsidP="00B57A75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after="0" w:line="278" w:lineRule="exact"/>
        <w:ind w:left="1701" w:right="397" w:firstLine="180"/>
        <w:jc w:val="left"/>
      </w:pPr>
      <w:r>
        <w:t xml:space="preserve">организовать физкультурно-оздоровительные мероприятия для работников </w:t>
      </w:r>
      <w:r w:rsidR="00B57A75" w:rsidRPr="00B57A75">
        <w:t>«ГБОУ ЛО «</w:t>
      </w:r>
      <w:proofErr w:type="spellStart"/>
      <w:r w:rsidR="00B57A75" w:rsidRPr="00B57A75">
        <w:t>Волосовская</w:t>
      </w:r>
      <w:proofErr w:type="spellEnd"/>
      <w:r w:rsidR="00B57A75" w:rsidRPr="00B57A75">
        <w:t xml:space="preserve"> школа-интернат»</w:t>
      </w:r>
      <w:r>
        <w:t>;</w:t>
      </w:r>
    </w:p>
    <w:p w:rsidR="009E04DB" w:rsidRDefault="00D34057" w:rsidP="00236097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after="56" w:line="269" w:lineRule="exact"/>
        <w:ind w:left="1701" w:right="397" w:firstLine="180"/>
        <w:jc w:val="left"/>
      </w:pPr>
      <w:r>
        <w:t>избрать уполномоченное (доверенное) лицо по охране труда. Направить представителей от работников в комитет (комиссию) по охране труда.</w:t>
      </w:r>
    </w:p>
    <w:p w:rsidR="009E04DB" w:rsidRDefault="00D34057" w:rsidP="00236097">
      <w:pPr>
        <w:pStyle w:val="22"/>
        <w:numPr>
          <w:ilvl w:val="0"/>
          <w:numId w:val="14"/>
        </w:numPr>
        <w:shd w:val="clear" w:color="auto" w:fill="auto"/>
        <w:tabs>
          <w:tab w:val="left" w:pos="665"/>
        </w:tabs>
        <w:spacing w:before="0" w:after="64"/>
        <w:ind w:left="1701" w:right="397" w:firstLine="0"/>
      </w:pPr>
      <w:r>
        <w:t>Осуществлять общественный контроль улучшения условий и проведения мероприятий по охране труда работников учреждения в соответствии с законодательством.</w:t>
      </w:r>
    </w:p>
    <w:p w:rsidR="009E04DB" w:rsidRDefault="00D34057" w:rsidP="00B57A75">
      <w:pPr>
        <w:pStyle w:val="22"/>
        <w:numPr>
          <w:ilvl w:val="0"/>
          <w:numId w:val="14"/>
        </w:numPr>
        <w:shd w:val="clear" w:color="auto" w:fill="auto"/>
        <w:tabs>
          <w:tab w:val="left" w:pos="665"/>
        </w:tabs>
        <w:spacing w:before="0" w:after="52" w:line="264" w:lineRule="exact"/>
        <w:ind w:left="1701" w:right="397" w:firstLine="0"/>
      </w:pPr>
      <w:r>
        <w:t>Проводить независимую экспертизу условий труда и обеспечения безопасности работ</w:t>
      </w:r>
      <w:r>
        <w:softHyphen/>
        <w:t xml:space="preserve">ников </w:t>
      </w:r>
      <w:r w:rsidR="00B57A75" w:rsidRPr="00B57A75">
        <w:t>«ГБОУ ЛО «</w:t>
      </w:r>
      <w:proofErr w:type="spellStart"/>
      <w:r w:rsidR="00B57A75" w:rsidRPr="00B57A75">
        <w:t>Волосовская</w:t>
      </w:r>
      <w:proofErr w:type="spellEnd"/>
      <w:r w:rsidR="00B57A75" w:rsidRPr="00B57A75">
        <w:t xml:space="preserve"> школа-интернат»</w:t>
      </w:r>
      <w:r>
        <w:t>.</w:t>
      </w:r>
    </w:p>
    <w:p w:rsidR="009E04DB" w:rsidRDefault="00D34057" w:rsidP="00236097">
      <w:pPr>
        <w:pStyle w:val="22"/>
        <w:numPr>
          <w:ilvl w:val="0"/>
          <w:numId w:val="14"/>
        </w:numPr>
        <w:shd w:val="clear" w:color="auto" w:fill="auto"/>
        <w:tabs>
          <w:tab w:val="left" w:pos="665"/>
        </w:tabs>
        <w:spacing w:before="0" w:after="56"/>
        <w:ind w:left="1701" w:right="397" w:firstLine="0"/>
      </w:pPr>
      <w:r>
        <w:t xml:space="preserve">Принимать участие в расследовании, а также осуществлять самостоятельное </w:t>
      </w:r>
      <w:r>
        <w:lastRenderedPageBreak/>
        <w:t>расследова</w:t>
      </w:r>
      <w:r>
        <w:softHyphen/>
        <w:t>ние несчастных случаев.</w:t>
      </w:r>
    </w:p>
    <w:p w:rsidR="009E04DB" w:rsidRDefault="00D34057" w:rsidP="00236097">
      <w:pPr>
        <w:pStyle w:val="22"/>
        <w:numPr>
          <w:ilvl w:val="0"/>
          <w:numId w:val="14"/>
        </w:numPr>
        <w:shd w:val="clear" w:color="auto" w:fill="auto"/>
        <w:tabs>
          <w:tab w:val="left" w:pos="674"/>
        </w:tabs>
        <w:spacing w:before="0" w:after="64" w:line="278" w:lineRule="exact"/>
        <w:ind w:left="1701" w:right="397" w:firstLine="0"/>
      </w:pPr>
      <w:r>
        <w:t>Предъявлять требование о приостановке работ в случае непосредственной угрозы жизни и здоровью работников.</w:t>
      </w:r>
    </w:p>
    <w:p w:rsidR="009E04DB" w:rsidRDefault="00D34057" w:rsidP="00236097">
      <w:pPr>
        <w:pStyle w:val="22"/>
        <w:numPr>
          <w:ilvl w:val="0"/>
          <w:numId w:val="14"/>
        </w:numPr>
        <w:shd w:val="clear" w:color="auto" w:fill="auto"/>
        <w:tabs>
          <w:tab w:val="left" w:pos="674"/>
        </w:tabs>
        <w:spacing w:before="0" w:after="55"/>
        <w:ind w:left="1701" w:right="397" w:firstLine="0"/>
      </w:pPr>
      <w:r>
        <w:t>Обращаться в соответствующие органы с предложениями о привлечении к ответственности должностных лиц, виновных в нарушении нормативных требований по охране труда.</w:t>
      </w:r>
    </w:p>
    <w:p w:rsidR="009E04DB" w:rsidRPr="004817C1" w:rsidRDefault="00D34057" w:rsidP="004817C1">
      <w:pPr>
        <w:pStyle w:val="20"/>
        <w:numPr>
          <w:ilvl w:val="0"/>
          <w:numId w:val="10"/>
        </w:numPr>
        <w:shd w:val="clear" w:color="auto" w:fill="auto"/>
        <w:tabs>
          <w:tab w:val="left" w:pos="338"/>
        </w:tabs>
        <w:spacing w:after="73" w:line="280" w:lineRule="exact"/>
        <w:ind w:left="3628" w:right="397"/>
      </w:pPr>
      <w:bookmarkStart w:id="20" w:name="bookmark19"/>
      <w:r w:rsidRPr="004817C1">
        <w:t>Социальные льготы и гарантии.</w:t>
      </w:r>
      <w:bookmarkEnd w:id="20"/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573"/>
        </w:tabs>
        <w:spacing w:before="0"/>
        <w:ind w:left="1701" w:right="397" w:firstLine="0"/>
      </w:pPr>
      <w:r>
        <w:t>Выплата разовой стимулирующей надбавки молодым специалистам в размере 15 000 рублей в первый год работы. В последующие три года работы по окончании каждого года работы 56 000 рублей в соответствии с постановлением Правительства Ленинградской области.</w:t>
      </w:r>
    </w:p>
    <w:p w:rsidR="009E04DB" w:rsidRDefault="00D34057" w:rsidP="00B57A75">
      <w:pPr>
        <w:pStyle w:val="22"/>
        <w:numPr>
          <w:ilvl w:val="1"/>
          <w:numId w:val="10"/>
        </w:numPr>
        <w:shd w:val="clear" w:color="auto" w:fill="auto"/>
        <w:tabs>
          <w:tab w:val="left" w:pos="492"/>
        </w:tabs>
        <w:spacing w:before="0" w:after="0"/>
        <w:ind w:left="1701" w:right="397" w:firstLine="0"/>
      </w:pPr>
      <w:r>
        <w:t xml:space="preserve">Прохождение за счет бюджетных </w:t>
      </w:r>
      <w:proofErr w:type="gramStart"/>
      <w:r>
        <w:t>средств работодателя пе</w:t>
      </w:r>
      <w:r w:rsidR="00811EB1">
        <w:t>риодических медицинских осмот</w:t>
      </w:r>
      <w:r>
        <w:t>ров работников образовательной организации</w:t>
      </w:r>
      <w:proofErr w:type="gramEnd"/>
      <w:r>
        <w:t xml:space="preserve"> в связи с определением их пригодности к пору</w:t>
      </w:r>
      <w:r w:rsidR="00811EB1" w:rsidRPr="00811EB1">
        <w:t>ченно</w:t>
      </w:r>
      <w:r w:rsidR="00BD7CF6">
        <w:t>й</w:t>
      </w:r>
      <w:r w:rsidR="00B57A75">
        <w:t xml:space="preserve"> </w:t>
      </w:r>
      <w:r w:rsidR="00B57A75" w:rsidRPr="00B57A75">
        <w:t>работе и предупреждением профзаболеваний.</w:t>
      </w:r>
    </w:p>
    <w:p w:rsidR="009E04DB" w:rsidRDefault="009E04DB" w:rsidP="00236097">
      <w:pPr>
        <w:pStyle w:val="22"/>
        <w:shd w:val="clear" w:color="auto" w:fill="auto"/>
        <w:tabs>
          <w:tab w:val="left" w:pos="744"/>
        </w:tabs>
        <w:spacing w:before="0" w:after="59" w:line="278" w:lineRule="exact"/>
        <w:ind w:left="1701" w:right="397" w:firstLine="0"/>
      </w:pPr>
    </w:p>
    <w:p w:rsidR="009E04DB" w:rsidRDefault="00D34057" w:rsidP="004817C1">
      <w:pPr>
        <w:pStyle w:val="20"/>
        <w:numPr>
          <w:ilvl w:val="0"/>
          <w:numId w:val="10"/>
        </w:numPr>
        <w:shd w:val="clear" w:color="auto" w:fill="auto"/>
        <w:spacing w:after="73" w:line="280" w:lineRule="exact"/>
        <w:ind w:left="3628" w:right="397"/>
        <w:jc w:val="left"/>
      </w:pPr>
      <w:bookmarkStart w:id="21" w:name="bookmark20"/>
      <w:r>
        <w:t>Пенсионное обеспечение.</w:t>
      </w:r>
      <w:bookmarkEnd w:id="21"/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612"/>
        </w:tabs>
        <w:spacing w:before="0"/>
        <w:ind w:left="1701" w:right="397" w:firstLine="0"/>
      </w:pPr>
      <w:proofErr w:type="gramStart"/>
      <w:r>
        <w:t>В соответствии с Федеральным законом от 01.04.96 № 27-ФЗ "Об индивидуальном (персонифицированном) учете в системе государственного пенсионного страхования" работодатель обязан в установленный срок представлять органам Пенсионного фонда РФ сведения о застрахованных лицах, определенные настоящим Федеральным законом, и информировать застрахованных лиц, работающих у них, о сведениях, представленных в орган Пенсионного фонда РФ, для индивидуального (персонифицированного) учета по мере их поступления.</w:t>
      </w:r>
      <w:proofErr w:type="gramEnd"/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603"/>
        </w:tabs>
        <w:spacing w:before="0" w:after="87"/>
        <w:ind w:left="1701" w:right="397" w:firstLine="0"/>
      </w:pPr>
      <w:r>
        <w:t xml:space="preserve">Стороны по своей инициативе, а также по просьбе членов </w:t>
      </w:r>
      <w:r w:rsidR="003D6120">
        <w:t xml:space="preserve">собрания трудового коллектива </w:t>
      </w:r>
      <w:r>
        <w:t>представительство и защиту права педагогических работников на досрочную трудовую пенсию в судебных инстанциях.</w:t>
      </w:r>
    </w:p>
    <w:p w:rsidR="009E04DB" w:rsidRPr="004817C1" w:rsidRDefault="00D34057" w:rsidP="004817C1">
      <w:pPr>
        <w:pStyle w:val="60"/>
        <w:numPr>
          <w:ilvl w:val="0"/>
          <w:numId w:val="10"/>
        </w:numPr>
        <w:shd w:val="clear" w:color="auto" w:fill="auto"/>
        <w:tabs>
          <w:tab w:val="left" w:pos="3679"/>
        </w:tabs>
        <w:spacing w:after="103" w:line="240" w:lineRule="exact"/>
        <w:ind w:left="3628" w:firstLine="0"/>
        <w:rPr>
          <w:sz w:val="28"/>
          <w:szCs w:val="28"/>
        </w:rPr>
      </w:pPr>
      <w:r w:rsidRPr="004817C1">
        <w:rPr>
          <w:sz w:val="28"/>
          <w:szCs w:val="28"/>
        </w:rPr>
        <w:t>Заключительные положения</w:t>
      </w:r>
    </w:p>
    <w:p w:rsidR="009E04DB" w:rsidRDefault="00D34057" w:rsidP="00236097">
      <w:pPr>
        <w:pStyle w:val="22"/>
        <w:shd w:val="clear" w:color="auto" w:fill="auto"/>
        <w:spacing w:before="0" w:after="77" w:line="240" w:lineRule="exact"/>
        <w:ind w:left="1701" w:right="397" w:firstLine="0"/>
      </w:pPr>
      <w:r>
        <w:t>11 . Стороны договорились, что:</w:t>
      </w:r>
    </w:p>
    <w:p w:rsidR="009E04DB" w:rsidRDefault="00D34057" w:rsidP="00236097">
      <w:pPr>
        <w:pStyle w:val="22"/>
        <w:numPr>
          <w:ilvl w:val="1"/>
          <w:numId w:val="10"/>
        </w:numPr>
        <w:shd w:val="clear" w:color="auto" w:fill="auto"/>
        <w:tabs>
          <w:tab w:val="left" w:pos="603"/>
        </w:tabs>
        <w:spacing w:before="0" w:after="56" w:line="278" w:lineRule="exact"/>
        <w:ind w:left="1701" w:right="397" w:firstLine="0"/>
      </w:pPr>
      <w:r>
        <w:t xml:space="preserve">Работодатель направляет коллективный договор на уведомительную регистрацию в орган по труду </w:t>
      </w:r>
      <w:r w:rsidR="00463F9A">
        <w:t xml:space="preserve">и занятости </w:t>
      </w:r>
      <w:r>
        <w:t>в течение семи дней со дня его подписания.</w:t>
      </w:r>
    </w:p>
    <w:p w:rsidR="009E04DB" w:rsidRDefault="00D34057" w:rsidP="00236097">
      <w:pPr>
        <w:pStyle w:val="22"/>
        <w:shd w:val="clear" w:color="auto" w:fill="auto"/>
        <w:spacing w:before="0" w:after="64" w:line="283" w:lineRule="exact"/>
        <w:ind w:left="1701" w:right="397" w:firstLine="0"/>
      </w:pPr>
      <w:r>
        <w:t xml:space="preserve">11 .2. Стороны </w:t>
      </w:r>
      <w:proofErr w:type="gramStart"/>
      <w:r>
        <w:t>отчитываются о ходе</w:t>
      </w:r>
      <w:proofErr w:type="gramEnd"/>
      <w:r>
        <w:t xml:space="preserve"> выполнения положений коллективного договора на общем собрании работников (один раз в год).</w:t>
      </w:r>
    </w:p>
    <w:p w:rsidR="009E04DB" w:rsidRDefault="00D34057" w:rsidP="00236097">
      <w:pPr>
        <w:pStyle w:val="22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64" w:line="278" w:lineRule="exact"/>
        <w:ind w:left="1701" w:right="397" w:firstLine="0"/>
      </w:pPr>
      <w:r>
        <w:t>Рассматривают возникающие в период действия коллективного договора разногласия и конфликты, связанные с его выполнением.</w:t>
      </w:r>
    </w:p>
    <w:p w:rsidR="009E04DB" w:rsidRDefault="00D34057" w:rsidP="00236097">
      <w:pPr>
        <w:pStyle w:val="22"/>
        <w:numPr>
          <w:ilvl w:val="0"/>
          <w:numId w:val="15"/>
        </w:numPr>
        <w:shd w:val="clear" w:color="auto" w:fill="auto"/>
        <w:tabs>
          <w:tab w:val="left" w:pos="744"/>
        </w:tabs>
        <w:spacing w:before="0" w:after="56"/>
        <w:ind w:left="1701" w:right="397" w:firstLine="0"/>
      </w:pPr>
      <w:r>
        <w:t>Стороны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9E04DB" w:rsidRDefault="00D34057" w:rsidP="00236097">
      <w:pPr>
        <w:pStyle w:val="22"/>
        <w:shd w:val="clear" w:color="auto" w:fill="auto"/>
        <w:spacing w:before="0" w:after="0" w:line="278" w:lineRule="exact"/>
        <w:ind w:left="1701" w:right="397" w:firstLine="0"/>
      </w:pPr>
      <w:r>
        <w:t>11 .5.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BD7CF6" w:rsidRDefault="00BD7CF6" w:rsidP="00BD7CF6">
      <w:pPr>
        <w:pStyle w:val="22"/>
        <w:shd w:val="clear" w:color="auto" w:fill="auto"/>
        <w:spacing w:before="0" w:after="0" w:line="317" w:lineRule="exact"/>
        <w:ind w:firstLine="0"/>
      </w:pPr>
    </w:p>
    <w:p w:rsidR="004B7C47" w:rsidRDefault="00D34057" w:rsidP="00236097">
      <w:pPr>
        <w:pStyle w:val="22"/>
        <w:shd w:val="clear" w:color="auto" w:fill="auto"/>
        <w:spacing w:before="0" w:after="0" w:line="317" w:lineRule="exact"/>
        <w:ind w:left="1701" w:right="397" w:firstLine="0"/>
      </w:pPr>
      <w:r>
        <w:t xml:space="preserve">Принято на собрании трудового коллектива </w:t>
      </w:r>
      <w:r w:rsidR="009D2CE9" w:rsidRPr="009D2CE9">
        <w:t>Государственного бюджетного общеобразовательного учреждения Ленинградской области «</w:t>
      </w:r>
      <w:proofErr w:type="spellStart"/>
      <w:r w:rsidR="009D2CE9" w:rsidRPr="009D2CE9">
        <w:t>Волосовская</w:t>
      </w:r>
      <w:proofErr w:type="spellEnd"/>
      <w:r w:rsidR="009D2CE9" w:rsidRPr="009D2CE9">
        <w:t xml:space="preserve"> школа-интернат, реализующая адаптированные образовательные программы»</w:t>
      </w:r>
      <w:r>
        <w:t xml:space="preserve"> </w:t>
      </w:r>
    </w:p>
    <w:p w:rsidR="009E04DB" w:rsidRPr="004B7C47" w:rsidRDefault="00B57A75" w:rsidP="00236097">
      <w:pPr>
        <w:pStyle w:val="22"/>
        <w:shd w:val="clear" w:color="auto" w:fill="auto"/>
        <w:spacing w:before="0" w:after="0" w:line="317" w:lineRule="exact"/>
        <w:ind w:left="1701" w:right="397" w:firstLine="0"/>
        <w:rPr>
          <w:color w:val="auto"/>
        </w:rPr>
      </w:pPr>
      <w:r>
        <w:rPr>
          <w:color w:val="auto"/>
        </w:rPr>
        <w:t>__</w:t>
      </w:r>
      <w:r w:rsidR="009D2CE9" w:rsidRPr="004B7C47">
        <w:rPr>
          <w:color w:val="auto"/>
        </w:rPr>
        <w:t xml:space="preserve"> </w:t>
      </w:r>
      <w:r>
        <w:rPr>
          <w:color w:val="auto"/>
        </w:rPr>
        <w:t>октября</w:t>
      </w:r>
      <w:r w:rsidR="009D2CE9" w:rsidRPr="004B7C47">
        <w:rPr>
          <w:color w:val="auto"/>
        </w:rPr>
        <w:t xml:space="preserve"> 2023</w:t>
      </w:r>
      <w:r w:rsidR="00D34057" w:rsidRPr="004B7C47">
        <w:rPr>
          <w:color w:val="auto"/>
        </w:rPr>
        <w:t xml:space="preserve"> года протокол № </w:t>
      </w:r>
      <w:r w:rsidR="004B7C47" w:rsidRPr="004B7C47">
        <w:rPr>
          <w:color w:val="auto"/>
        </w:rPr>
        <w:t>1</w:t>
      </w:r>
    </w:p>
    <w:p w:rsidR="004817C1" w:rsidRDefault="004817C1" w:rsidP="00236097">
      <w:pPr>
        <w:pStyle w:val="22"/>
        <w:shd w:val="clear" w:color="auto" w:fill="auto"/>
        <w:spacing w:before="0" w:after="0" w:line="240" w:lineRule="exact"/>
        <w:ind w:left="1701" w:right="397" w:firstLine="0"/>
      </w:pPr>
    </w:p>
    <w:p w:rsidR="003154C1" w:rsidRDefault="003154C1" w:rsidP="00236097">
      <w:pPr>
        <w:pStyle w:val="22"/>
        <w:shd w:val="clear" w:color="auto" w:fill="auto"/>
        <w:spacing w:before="0" w:after="0" w:line="240" w:lineRule="exact"/>
        <w:ind w:left="1701" w:right="397" w:firstLine="0"/>
      </w:pPr>
    </w:p>
    <w:p w:rsidR="003154C1" w:rsidRDefault="003154C1" w:rsidP="00236097">
      <w:pPr>
        <w:pStyle w:val="22"/>
        <w:shd w:val="clear" w:color="auto" w:fill="auto"/>
        <w:spacing w:before="0" w:after="0" w:line="240" w:lineRule="exact"/>
        <w:ind w:left="1701" w:right="397" w:firstLine="0"/>
      </w:pPr>
    </w:p>
    <w:p w:rsidR="003154C1" w:rsidRDefault="003154C1" w:rsidP="00236097">
      <w:pPr>
        <w:pStyle w:val="22"/>
        <w:shd w:val="clear" w:color="auto" w:fill="auto"/>
        <w:spacing w:before="0" w:after="0" w:line="240" w:lineRule="exact"/>
        <w:ind w:left="1701" w:right="397" w:firstLine="0"/>
      </w:pPr>
    </w:p>
    <w:p w:rsidR="004817C1" w:rsidRDefault="004817C1" w:rsidP="00236097">
      <w:pPr>
        <w:pStyle w:val="20"/>
        <w:shd w:val="clear" w:color="auto" w:fill="auto"/>
        <w:spacing w:after="0" w:line="280" w:lineRule="exact"/>
        <w:ind w:left="1701" w:right="397"/>
        <w:jc w:val="center"/>
      </w:pPr>
      <w:bookmarkStart w:id="22" w:name="bookmark21"/>
    </w:p>
    <w:p w:rsidR="009E04DB" w:rsidRDefault="00D34057" w:rsidP="00236097">
      <w:pPr>
        <w:pStyle w:val="20"/>
        <w:shd w:val="clear" w:color="auto" w:fill="auto"/>
        <w:spacing w:after="0" w:line="280" w:lineRule="exact"/>
        <w:ind w:left="1701" w:right="397"/>
        <w:jc w:val="center"/>
      </w:pPr>
      <w:r>
        <w:t>Приложения:</w:t>
      </w:r>
      <w:bookmarkEnd w:id="22"/>
    </w:p>
    <w:p w:rsidR="009E04DB" w:rsidRDefault="00D34057" w:rsidP="00236097">
      <w:pPr>
        <w:pStyle w:val="22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 w:line="514" w:lineRule="exact"/>
        <w:ind w:left="1701" w:right="397" w:firstLine="0"/>
      </w:pPr>
      <w:r>
        <w:lastRenderedPageBreak/>
        <w:t>Правила внутреннего трудового распорядка.</w:t>
      </w:r>
    </w:p>
    <w:p w:rsidR="009E04DB" w:rsidRDefault="00D34057" w:rsidP="00236097">
      <w:pPr>
        <w:pStyle w:val="22"/>
        <w:numPr>
          <w:ilvl w:val="0"/>
          <w:numId w:val="16"/>
        </w:numPr>
        <w:shd w:val="clear" w:color="auto" w:fill="auto"/>
        <w:tabs>
          <w:tab w:val="left" w:pos="754"/>
        </w:tabs>
        <w:spacing w:before="0" w:after="0" w:line="514" w:lineRule="exact"/>
        <w:ind w:left="1701" w:right="397" w:firstLine="0"/>
      </w:pPr>
      <w:r>
        <w:t>Положение о системе оплаты труда работников.</w:t>
      </w:r>
    </w:p>
    <w:p w:rsidR="009E04DB" w:rsidRDefault="008839AC" w:rsidP="00236097">
      <w:pPr>
        <w:pStyle w:val="22"/>
        <w:numPr>
          <w:ilvl w:val="0"/>
          <w:numId w:val="16"/>
        </w:numPr>
        <w:shd w:val="clear" w:color="auto" w:fill="auto"/>
        <w:tabs>
          <w:tab w:val="left" w:pos="754"/>
        </w:tabs>
        <w:spacing w:before="0" w:after="180" w:line="312" w:lineRule="exact"/>
        <w:ind w:left="1701" w:right="397" w:firstLine="0"/>
        <w:jc w:val="left"/>
      </w:pPr>
      <w:r>
        <w:t>П</w:t>
      </w:r>
      <w:r w:rsidRPr="008839AC">
        <w:t>оложение о порядке установления стимулирующих выплат и оказания материальной помощи работникам</w:t>
      </w:r>
      <w:r w:rsidR="00D34057">
        <w:t>.</w:t>
      </w:r>
    </w:p>
    <w:p w:rsidR="009E04DB" w:rsidRDefault="008839AC" w:rsidP="00236097">
      <w:pPr>
        <w:pStyle w:val="22"/>
        <w:numPr>
          <w:ilvl w:val="0"/>
          <w:numId w:val="16"/>
        </w:numPr>
        <w:shd w:val="clear" w:color="auto" w:fill="auto"/>
        <w:tabs>
          <w:tab w:val="left" w:pos="754"/>
        </w:tabs>
        <w:spacing w:before="0" w:after="0" w:line="312" w:lineRule="exact"/>
        <w:ind w:left="1701" w:right="397" w:firstLine="0"/>
      </w:pPr>
      <w:r>
        <w:t xml:space="preserve">Положение </w:t>
      </w:r>
      <w:r w:rsidR="003736AF">
        <w:t>о системе управления охраной</w:t>
      </w:r>
      <w:r w:rsidR="00D34057">
        <w:t xml:space="preserve"> труда </w:t>
      </w:r>
      <w:r w:rsidRPr="008839AC">
        <w:t>Государственного бюджетного общеобразовательного учреждения Ленинградской области «</w:t>
      </w:r>
      <w:proofErr w:type="spellStart"/>
      <w:r w:rsidRPr="008839AC">
        <w:t>Волосовская</w:t>
      </w:r>
      <w:proofErr w:type="spellEnd"/>
      <w:r w:rsidRPr="008839AC">
        <w:t xml:space="preserve"> школа-интернат, реализующая адаптированные образовательные программы»</w:t>
      </w:r>
    </w:p>
    <w:p w:rsidR="009E04DB" w:rsidRDefault="009E04DB" w:rsidP="00236097">
      <w:pPr>
        <w:ind w:left="1701" w:right="397"/>
        <w:jc w:val="both"/>
        <w:rPr>
          <w:sz w:val="2"/>
          <w:szCs w:val="2"/>
        </w:rPr>
      </w:pPr>
    </w:p>
    <w:sectPr w:rsidR="009E04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C2" w:rsidRDefault="00556DC2">
      <w:r>
        <w:separator/>
      </w:r>
    </w:p>
  </w:endnote>
  <w:endnote w:type="continuationSeparator" w:id="0">
    <w:p w:rsidR="00556DC2" w:rsidRDefault="0055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542531"/>
      <w:docPartObj>
        <w:docPartGallery w:val="Page Numbers (Bottom of Page)"/>
        <w:docPartUnique/>
      </w:docPartObj>
    </w:sdtPr>
    <w:sdtEndPr/>
    <w:sdtContent>
      <w:p w:rsidR="00B24FE0" w:rsidRDefault="00B24FE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4FE0" w:rsidRDefault="00B24F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049440"/>
      <w:docPartObj>
        <w:docPartGallery w:val="Page Numbers (Bottom of Page)"/>
        <w:docPartUnique/>
      </w:docPartObj>
    </w:sdtPr>
    <w:sdtEndPr/>
    <w:sdtContent>
      <w:p w:rsidR="00B24FE0" w:rsidRDefault="00B24FE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AF">
          <w:rPr>
            <w:noProof/>
          </w:rPr>
          <w:t>8</w:t>
        </w:r>
        <w:r>
          <w:fldChar w:fldCharType="end"/>
        </w:r>
      </w:p>
    </w:sdtContent>
  </w:sdt>
  <w:p w:rsidR="00B24FE0" w:rsidRDefault="00B24F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C2" w:rsidRDefault="00556DC2"/>
  </w:footnote>
  <w:footnote w:type="continuationSeparator" w:id="0">
    <w:p w:rsidR="00556DC2" w:rsidRDefault="00556D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CC4"/>
    <w:multiLevelType w:val="multilevel"/>
    <w:tmpl w:val="08A86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567"/>
    <w:multiLevelType w:val="multilevel"/>
    <w:tmpl w:val="6E3ECFA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179E3"/>
    <w:multiLevelType w:val="multilevel"/>
    <w:tmpl w:val="7EAC3286"/>
    <w:lvl w:ilvl="0">
      <w:start w:val="2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807B6"/>
    <w:multiLevelType w:val="multilevel"/>
    <w:tmpl w:val="0178BC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17B8A"/>
    <w:multiLevelType w:val="multilevel"/>
    <w:tmpl w:val="6DACB8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2C675B"/>
    <w:multiLevelType w:val="multilevel"/>
    <w:tmpl w:val="CE900586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01782"/>
    <w:multiLevelType w:val="multilevel"/>
    <w:tmpl w:val="0A6AEEA6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23198"/>
    <w:multiLevelType w:val="multilevel"/>
    <w:tmpl w:val="A1526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D2F09"/>
    <w:multiLevelType w:val="multilevel"/>
    <w:tmpl w:val="394EBA5A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82383"/>
    <w:multiLevelType w:val="multilevel"/>
    <w:tmpl w:val="37FAE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F0507"/>
    <w:multiLevelType w:val="multilevel"/>
    <w:tmpl w:val="2CE48F38"/>
    <w:lvl w:ilvl="0">
      <w:start w:val="1"/>
      <w:numFmt w:val="decimal"/>
      <w:lvlText w:val="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9C4A64"/>
    <w:multiLevelType w:val="multilevel"/>
    <w:tmpl w:val="3242795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6A2258"/>
    <w:multiLevelType w:val="multilevel"/>
    <w:tmpl w:val="81E48F7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9F7412"/>
    <w:multiLevelType w:val="multilevel"/>
    <w:tmpl w:val="2FB81CF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FE4622"/>
    <w:multiLevelType w:val="multilevel"/>
    <w:tmpl w:val="7BCEFB4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A5B5E"/>
    <w:multiLevelType w:val="multilevel"/>
    <w:tmpl w:val="D0AE4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94C3F"/>
    <w:multiLevelType w:val="multilevel"/>
    <w:tmpl w:val="8ABE34F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FC7DB7"/>
    <w:multiLevelType w:val="multilevel"/>
    <w:tmpl w:val="47805F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 w:numId="14">
    <w:abstractNumId w:val="16"/>
  </w:num>
  <w:num w:numId="15">
    <w:abstractNumId w:val="6"/>
  </w:num>
  <w:num w:numId="16">
    <w:abstractNumId w:val="1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B"/>
    <w:rsid w:val="00015103"/>
    <w:rsid w:val="0003309A"/>
    <w:rsid w:val="000A2380"/>
    <w:rsid w:val="000B5AEC"/>
    <w:rsid w:val="000D6C69"/>
    <w:rsid w:val="00236097"/>
    <w:rsid w:val="0029281D"/>
    <w:rsid w:val="002F10F6"/>
    <w:rsid w:val="002F2085"/>
    <w:rsid w:val="003154C1"/>
    <w:rsid w:val="003736AF"/>
    <w:rsid w:val="00387332"/>
    <w:rsid w:val="003D6120"/>
    <w:rsid w:val="004634E7"/>
    <w:rsid w:val="00463F9A"/>
    <w:rsid w:val="004817C1"/>
    <w:rsid w:val="004853B0"/>
    <w:rsid w:val="004B7C47"/>
    <w:rsid w:val="0051679F"/>
    <w:rsid w:val="00556DC2"/>
    <w:rsid w:val="00596A71"/>
    <w:rsid w:val="0063155D"/>
    <w:rsid w:val="00667ED1"/>
    <w:rsid w:val="00674490"/>
    <w:rsid w:val="006A3AF4"/>
    <w:rsid w:val="006F3220"/>
    <w:rsid w:val="0070141A"/>
    <w:rsid w:val="0073454B"/>
    <w:rsid w:val="00785883"/>
    <w:rsid w:val="007A12BF"/>
    <w:rsid w:val="0080218F"/>
    <w:rsid w:val="00811EB1"/>
    <w:rsid w:val="00822553"/>
    <w:rsid w:val="008839AC"/>
    <w:rsid w:val="008D0E60"/>
    <w:rsid w:val="008E0257"/>
    <w:rsid w:val="008F1783"/>
    <w:rsid w:val="00911400"/>
    <w:rsid w:val="00921D16"/>
    <w:rsid w:val="009C4F0D"/>
    <w:rsid w:val="009D2CE9"/>
    <w:rsid w:val="009E04DB"/>
    <w:rsid w:val="00A65313"/>
    <w:rsid w:val="00AA51EC"/>
    <w:rsid w:val="00B24FE0"/>
    <w:rsid w:val="00B51340"/>
    <w:rsid w:val="00B57A75"/>
    <w:rsid w:val="00B664FD"/>
    <w:rsid w:val="00B828E0"/>
    <w:rsid w:val="00BA2D90"/>
    <w:rsid w:val="00BD7CF6"/>
    <w:rsid w:val="00C440B1"/>
    <w:rsid w:val="00CB5DD5"/>
    <w:rsid w:val="00CE055C"/>
    <w:rsid w:val="00CE4218"/>
    <w:rsid w:val="00D34057"/>
    <w:rsid w:val="00D35AA1"/>
    <w:rsid w:val="00D96C89"/>
    <w:rsid w:val="00E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pt">
    <w:name w:val="Подпись к картинке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Подпись к картинке + Интервал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pt0">
    <w:name w:val="Подпись к картинке + Интервал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4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7" w:lineRule="exact"/>
      <w:ind w:firstLine="6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80" w:line="274" w:lineRule="exact"/>
      <w:ind w:hanging="6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74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table" w:styleId="ab">
    <w:name w:val="Table Grid"/>
    <w:basedOn w:val="a1"/>
    <w:uiPriority w:val="59"/>
    <w:rsid w:val="00BA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51340"/>
    <w:rPr>
      <w:color w:val="000000"/>
    </w:rPr>
  </w:style>
  <w:style w:type="paragraph" w:styleId="ad">
    <w:name w:val="header"/>
    <w:basedOn w:val="a"/>
    <w:link w:val="ae"/>
    <w:uiPriority w:val="99"/>
    <w:unhideWhenUsed/>
    <w:rsid w:val="008F1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1783"/>
    <w:rPr>
      <w:color w:val="000000"/>
    </w:rPr>
  </w:style>
  <w:style w:type="paragraph" w:styleId="af">
    <w:name w:val="footer"/>
    <w:basedOn w:val="a"/>
    <w:link w:val="af0"/>
    <w:uiPriority w:val="99"/>
    <w:unhideWhenUsed/>
    <w:rsid w:val="008F1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783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0218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1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pt">
    <w:name w:val="Подпись к картинке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Подпись к картинке + Интервал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pt0">
    <w:name w:val="Подпись к картинке + Интервал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4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7" w:lineRule="exact"/>
      <w:ind w:firstLine="6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80" w:line="274" w:lineRule="exact"/>
      <w:ind w:hanging="6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74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table" w:styleId="ab">
    <w:name w:val="Table Grid"/>
    <w:basedOn w:val="a1"/>
    <w:uiPriority w:val="59"/>
    <w:rsid w:val="00BA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51340"/>
    <w:rPr>
      <w:color w:val="000000"/>
    </w:rPr>
  </w:style>
  <w:style w:type="paragraph" w:styleId="ad">
    <w:name w:val="header"/>
    <w:basedOn w:val="a"/>
    <w:link w:val="ae"/>
    <w:uiPriority w:val="99"/>
    <w:unhideWhenUsed/>
    <w:rsid w:val="008F1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1783"/>
    <w:rPr>
      <w:color w:val="000000"/>
    </w:rPr>
  </w:style>
  <w:style w:type="paragraph" w:styleId="af">
    <w:name w:val="footer"/>
    <w:basedOn w:val="a"/>
    <w:link w:val="af0"/>
    <w:uiPriority w:val="99"/>
    <w:unhideWhenUsed/>
    <w:rsid w:val="008F1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783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0218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1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5045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2023-10-09T12:23:00Z</cp:lastPrinted>
  <dcterms:created xsi:type="dcterms:W3CDTF">2023-10-24T11:32:00Z</dcterms:created>
  <dcterms:modified xsi:type="dcterms:W3CDTF">2023-10-24T11:45:00Z</dcterms:modified>
</cp:coreProperties>
</file>